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DEE" w:rsidR="00736DEE" w:rsidP="00736DEE" w:rsidRDefault="00736DEE" w14:paraId="01D49183" w14:textId="2EF4F75C">
      <w:pPr>
        <w:jc w:val="center"/>
        <w:rPr>
          <w:rFonts w:ascii="Trebuchet MS" w:hAnsi="Trebuchet MS"/>
        </w:rPr>
      </w:pPr>
      <w:r w:rsidRPr="00736DEE">
        <w:rPr>
          <w:rFonts w:ascii="Trebuchet MS" w:hAnsi="Trebuchet MS"/>
          <w:noProof/>
          <w:position w:val="82"/>
          <w:sz w:val="20"/>
        </w:rPr>
        <w:drawing>
          <wp:anchor distT="0" distB="0" distL="114300" distR="114300" simplePos="0" relativeHeight="251657216" behindDoc="0" locked="0" layoutInCell="1" allowOverlap="1" wp14:anchorId="300F2569" wp14:editId="04A9151C">
            <wp:simplePos x="0" y="0"/>
            <wp:positionH relativeFrom="column">
              <wp:posOffset>5377385</wp:posOffset>
            </wp:positionH>
            <wp:positionV relativeFrom="paragraph">
              <wp:posOffset>-48895</wp:posOffset>
            </wp:positionV>
            <wp:extent cx="732790" cy="709930"/>
            <wp:effectExtent l="0" t="0" r="3810" b="1270"/>
            <wp:wrapNone/>
            <wp:docPr id="3"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2790" cy="709930"/>
                    </a:xfrm>
                    <a:prstGeom prst="rect">
                      <a:avLst/>
                    </a:prstGeom>
                  </pic:spPr>
                </pic:pic>
              </a:graphicData>
            </a:graphic>
            <wp14:sizeRelH relativeFrom="page">
              <wp14:pctWidth>0</wp14:pctWidth>
            </wp14:sizeRelH>
            <wp14:sizeRelV relativeFrom="page">
              <wp14:pctHeight>0</wp14:pctHeight>
            </wp14:sizeRelV>
          </wp:anchor>
        </w:drawing>
      </w:r>
      <w:r w:rsidRPr="00736DEE">
        <w:rPr>
          <w:rFonts w:ascii="Trebuchet MS" w:hAnsi="Trebuchet MS"/>
          <w:noProof/>
          <w:sz w:val="20"/>
        </w:rPr>
        <w:drawing>
          <wp:inline distT="0" distB="0" distL="0" distR="0" wp14:anchorId="0C51336A" wp14:editId="430F1F8E">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10" cstate="print"/>
                    <a:stretch>
                      <a:fillRect/>
                    </a:stretch>
                  </pic:blipFill>
                  <pic:spPr>
                    <a:xfrm>
                      <a:off x="0" y="0"/>
                      <a:ext cx="1724884" cy="1228344"/>
                    </a:xfrm>
                    <a:prstGeom prst="rect">
                      <a:avLst/>
                    </a:prstGeom>
                  </pic:spPr>
                </pic:pic>
              </a:graphicData>
            </a:graphic>
          </wp:inline>
        </w:drawing>
      </w:r>
    </w:p>
    <w:p w:rsidRPr="00736DEE" w:rsidR="00736DEE" w:rsidP="00736DEE" w:rsidRDefault="00736DEE" w14:paraId="3E3B71E6" w14:textId="299E9EC1">
      <w:pPr>
        <w:jc w:val="center"/>
        <w:rPr>
          <w:rFonts w:ascii="Trebuchet MS" w:hAnsi="Trebuchet MS"/>
        </w:rPr>
      </w:pPr>
    </w:p>
    <w:p w:rsidRPr="00736DEE" w:rsidR="00736DEE" w:rsidP="00736DEE" w:rsidRDefault="00736DEE" w14:paraId="14A57433" w14:textId="1DB890D4">
      <w:pPr>
        <w:jc w:val="center"/>
        <w:rPr>
          <w:rFonts w:ascii="Trebuchet MS" w:hAnsi="Trebuchet MS"/>
        </w:rPr>
      </w:pPr>
    </w:p>
    <w:p w:rsidRPr="00736DEE" w:rsidR="00736DEE" w:rsidP="00736DEE" w:rsidRDefault="00736DEE" w14:paraId="5E076FCD" w14:textId="189CBF96">
      <w:pPr>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TENDANCES</w:t>
      </w:r>
    </w:p>
    <w:p w:rsidRPr="00736DEE" w:rsidR="00736DEE" w:rsidP="00736DEE" w:rsidRDefault="00736DEE" w14:paraId="5917087C" w14:textId="77777777">
      <w:pPr>
        <w:rPr>
          <w:rFonts w:ascii="Trebuchet MS" w:hAnsi="Trebuchet MS"/>
          <w:b/>
          <w:bCs/>
          <w:sz w:val="56"/>
          <w:szCs w:val="56"/>
          <w:lang w:val="fr-FR"/>
        </w:rPr>
      </w:pPr>
    </w:p>
    <w:p w:rsidRPr="00736DEE" w:rsidR="00736DEE" w:rsidP="00736DEE" w:rsidRDefault="00736DEE" w14:paraId="0FDC06BF" w14:textId="77777777">
      <w:pPr>
        <w:rPr>
          <w:rFonts w:ascii="Trebuchet MS" w:hAnsi="Trebuchet MS"/>
          <w:b/>
          <w:bCs/>
          <w:sz w:val="56"/>
          <w:szCs w:val="56"/>
          <w:lang w:val="fr-FR"/>
        </w:rPr>
      </w:pPr>
    </w:p>
    <w:p w:rsidRPr="00736DEE" w:rsidR="00736DEE" w:rsidP="00736DEE" w:rsidRDefault="00736DEE" w14:paraId="7B2C3D34" w14:textId="77777777">
      <w:pPr>
        <w:rPr>
          <w:rFonts w:ascii="Trebuchet MS" w:hAnsi="Trebuchet MS"/>
          <w:b/>
          <w:bCs/>
          <w:sz w:val="56"/>
          <w:szCs w:val="56"/>
          <w:lang w:val="fr-FR"/>
        </w:rPr>
      </w:pPr>
    </w:p>
    <w:p w:rsidRPr="00736DEE" w:rsidR="00736DEE" w:rsidP="00736DEE" w:rsidRDefault="00736DEE" w14:paraId="6623D577" w14:textId="77777777">
      <w:pPr>
        <w:rPr>
          <w:rFonts w:ascii="Trebuchet MS" w:hAnsi="Trebuchet MS"/>
          <w:b/>
          <w:bCs/>
          <w:sz w:val="56"/>
          <w:szCs w:val="56"/>
          <w:lang w:val="fr-FR"/>
        </w:rPr>
      </w:pPr>
    </w:p>
    <w:p w:rsidRPr="00736DEE" w:rsidR="00736DEE" w:rsidP="00736DEE" w:rsidRDefault="00736DEE" w14:paraId="43E5E95B" w14:textId="5C7DF78E">
      <w:pPr>
        <w:rPr>
          <w:rFonts w:ascii="Trebuchet MS" w:hAnsi="Trebuchet MS"/>
          <w:b/>
          <w:bCs/>
          <w:lang w:val="fr-FR"/>
        </w:rPr>
      </w:pPr>
      <w:r w:rsidRPr="00736DEE">
        <w:rPr>
          <w:rFonts w:ascii="Trebuchet MS" w:hAnsi="Trebuchet MS"/>
          <w:b/>
          <w:bCs/>
          <w:sz w:val="56"/>
          <w:szCs w:val="56"/>
          <w:lang w:val="fr-FR"/>
        </w:rPr>
        <w:t xml:space="preserve"> </w:t>
      </w:r>
    </w:p>
    <w:p w:rsidRPr="00736DEE" w:rsidR="00736DEE" w:rsidP="00736DEE" w:rsidRDefault="00736DEE" w14:paraId="42B82B54" w14:textId="4AB1AE0B">
      <w:pPr>
        <w:rPr>
          <w:rFonts w:ascii="Trebuchet MS" w:hAnsi="Trebuchet MS"/>
          <w:b/>
          <w:bCs/>
          <w:color w:val="002E4A"/>
          <w:sz w:val="36"/>
          <w:szCs w:val="36"/>
          <w:u w:val="single"/>
          <w:lang w:val="fr-FR"/>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DEE" w:rsidP="00736DEE" w:rsidRDefault="00736DEE" w14:paraId="2F7C9903" w14:textId="1010DCED">
                            <w:pPr>
                              <w:spacing w:line="254" w:lineRule="auto"/>
                              <w:ind w:right="18"/>
                              <w:jc w:val="center"/>
                              <w:rPr>
                                <w:i/>
                                <w:sz w:val="26"/>
                                <w:lang w:val="fr-FR"/>
                              </w:rPr>
                            </w:pPr>
                            <w:r>
                              <w:rPr>
                                <w:i/>
                                <w:sz w:val="26"/>
                                <w:lang w:val="fr-FR"/>
                              </w:rPr>
                              <w:t>Vous souhaitez tourner une vidéo Tendances pour FNEGE Médias</w:t>
                            </w:r>
                          </w:p>
                          <w:p w:rsidR="00736DEE" w:rsidP="00736DEE" w:rsidRDefault="00736DEE" w14:paraId="71F8351B" w14:textId="5A1A31D0">
                            <w:pPr>
                              <w:spacing w:line="254" w:lineRule="auto"/>
                              <w:ind w:right="18"/>
                              <w:jc w:val="center"/>
                              <w:rPr>
                                <w:i/>
                                <w:sz w:val="26"/>
                                <w:lang w:val="fr-FR"/>
                              </w:rPr>
                            </w:pPr>
                          </w:p>
                          <w:p w:rsidR="00736DEE" w:rsidP="00736DEE" w:rsidRDefault="00736DEE" w14:paraId="39F5CCB5" w14:textId="03C20D6A">
                            <w:pPr>
                              <w:spacing w:line="254" w:lineRule="auto"/>
                              <w:ind w:right="18"/>
                              <w:jc w:val="center"/>
                              <w:rPr>
                                <w:i/>
                                <w:sz w:val="26"/>
                                <w:lang w:val="fr-FR"/>
                              </w:rPr>
                            </w:pPr>
                            <w:r>
                              <w:rPr>
                                <w:i/>
                                <w:sz w:val="26"/>
                                <w:lang w:val="fr-FR"/>
                              </w:rPr>
                              <w:t>Merci de compléter ce document et le retourner à Valérie FOURCADE</w:t>
                            </w:r>
                          </w:p>
                          <w:p w:rsidR="00736DEE" w:rsidP="00736DEE" w:rsidRDefault="00736DEE" w14:paraId="46893F19" w14:textId="79250736">
                            <w:pPr>
                              <w:spacing w:line="254" w:lineRule="auto"/>
                              <w:ind w:right="18"/>
                              <w:jc w:val="center"/>
                              <w:rPr>
                                <w:i/>
                                <w:sz w:val="26"/>
                                <w:lang w:val="fr-FR"/>
                              </w:rPr>
                            </w:pPr>
                            <w:r>
                              <w:rPr>
                                <w:i/>
                                <w:sz w:val="26"/>
                                <w:lang w:val="fr-FR"/>
                              </w:rPr>
                              <w:t xml:space="preserve">Email : </w:t>
                            </w:r>
                            <w:hyperlink w:history="1" r:id="rId11">
                              <w:r w:rsidRPr="00184F4F">
                                <w:rPr>
                                  <w:rStyle w:val="Lienhypertexte"/>
                                  <w:i/>
                                  <w:sz w:val="26"/>
                                  <w:lang w:val="fr-FR"/>
                                </w:rPr>
                                <w:t>fourcade@fnege.fr</w:t>
                              </w:r>
                            </w:hyperlink>
                          </w:p>
                          <w:p w:rsidRPr="00736DEE" w:rsidR="00736DEE" w:rsidP="00736DEE" w:rsidRDefault="00736DEE" w14:paraId="2172B2C5" w14:textId="498AF1DB">
                            <w:pPr>
                              <w:spacing w:line="254" w:lineRule="auto"/>
                              <w:ind w:right="18"/>
                              <w:jc w:val="center"/>
                              <w:rPr>
                                <w:i/>
                                <w:sz w:val="26"/>
                                <w:lang w:val="fr-FR"/>
                              </w:rPr>
                            </w:pPr>
                            <w:r>
                              <w:rPr>
                                <w:i/>
                                <w:sz w:val="26"/>
                                <w:lang w:val="fr-FR"/>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AF4051">
                <v:stroke joinstyle="miter"/>
                <v:path gradientshapeok="t" o:connecttype="rect"/>
              </v:shapetype>
              <v:shape id="Text Box 73"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">
                <o:lock v:ext="edit" verticies="t" text="t" aspectratio="t" shapetype="t"/>
                <v:textbox inset="0,0,0,0">
                  <w:txbxContent>
                    <w:p w:rsidR="00736DEE" w:rsidP="00736DEE" w:rsidRDefault="00736DEE" w14:paraId="2F7C9903" w14:textId="1010DCED">
                      <w:pPr>
                        <w:spacing w:line="254" w:lineRule="auto"/>
                        <w:ind w:right="18"/>
                        <w:jc w:val="center"/>
                        <w:rPr>
                          <w:i/>
                          <w:sz w:val="26"/>
                          <w:lang w:val="fr-FR"/>
                        </w:rPr>
                      </w:pPr>
                      <w:r>
                        <w:rPr>
                          <w:i/>
                          <w:sz w:val="26"/>
                          <w:lang w:val="fr-FR"/>
                        </w:rPr>
                        <w:t>Vous souhaitez tourner une vidéo Tendances pour FNEGE Médias</w:t>
                      </w:r>
                    </w:p>
                    <w:p w:rsidR="00736DEE" w:rsidP="00736DEE" w:rsidRDefault="00736DEE" w14:paraId="71F8351B" w14:textId="5A1A31D0">
                      <w:pPr>
                        <w:spacing w:line="254" w:lineRule="auto"/>
                        <w:ind w:right="18"/>
                        <w:jc w:val="center"/>
                        <w:rPr>
                          <w:i/>
                          <w:sz w:val="26"/>
                          <w:lang w:val="fr-FR"/>
                        </w:rPr>
                      </w:pPr>
                    </w:p>
                    <w:p w:rsidR="00736DEE" w:rsidP="00736DEE" w:rsidRDefault="00736DEE" w14:paraId="39F5CCB5" w14:textId="03C20D6A">
                      <w:pPr>
                        <w:spacing w:line="254" w:lineRule="auto"/>
                        <w:ind w:right="18"/>
                        <w:jc w:val="center"/>
                        <w:rPr>
                          <w:i/>
                          <w:sz w:val="26"/>
                          <w:lang w:val="fr-FR"/>
                        </w:rPr>
                      </w:pPr>
                      <w:r>
                        <w:rPr>
                          <w:i/>
                          <w:sz w:val="26"/>
                          <w:lang w:val="fr-FR"/>
                        </w:rPr>
                        <w:t>Merci de compléter ce document et le retourner à Valérie FOURCADE</w:t>
                      </w:r>
                    </w:p>
                    <w:p w:rsidR="00736DEE" w:rsidP="00736DEE" w:rsidRDefault="00736DEE" w14:paraId="46893F19" w14:textId="79250736">
                      <w:pPr>
                        <w:spacing w:line="254" w:lineRule="auto"/>
                        <w:ind w:right="18"/>
                        <w:jc w:val="center"/>
                        <w:rPr>
                          <w:i/>
                          <w:sz w:val="26"/>
                          <w:lang w:val="fr-FR"/>
                        </w:rPr>
                      </w:pPr>
                      <w:r>
                        <w:rPr>
                          <w:i/>
                          <w:sz w:val="26"/>
                          <w:lang w:val="fr-FR"/>
                        </w:rPr>
                        <w:t xml:space="preserve">Email : </w:t>
                      </w:r>
                      <w:hyperlink w:history="1" r:id="rId12">
                        <w:r w:rsidRPr="00184F4F">
                          <w:rPr>
                            <w:rStyle w:val="Hyperlink"/>
                            <w:i/>
                            <w:sz w:val="26"/>
                            <w:lang w:val="fr-FR"/>
                          </w:rPr>
                          <w:t>fourcade@fnege.fr</w:t>
                        </w:r>
                      </w:hyperlink>
                    </w:p>
                    <w:p w:rsidRPr="00736DEE" w:rsidR="00736DEE" w:rsidP="00736DEE" w:rsidRDefault="00736DEE" w14:paraId="2172B2C5" w14:textId="498AF1DB">
                      <w:pPr>
                        <w:spacing w:line="254" w:lineRule="auto"/>
                        <w:ind w:right="18"/>
                        <w:jc w:val="center"/>
                        <w:rPr>
                          <w:i/>
                          <w:sz w:val="26"/>
                          <w:lang w:val="fr-FR"/>
                        </w:rPr>
                      </w:pPr>
                      <w:r>
                        <w:rPr>
                          <w:i/>
                          <w:sz w:val="26"/>
                          <w:lang w:val="fr-FR"/>
                        </w:rPr>
                        <w:t>Tél. : 01 44 29 93 72</w:t>
                      </w:r>
                    </w:p>
                  </w:txbxContent>
                </v:textbox>
                <w10:wrap anchory="page"/>
              </v:shape>
            </w:pict>
          </mc:Fallback>
        </mc:AlternateContent>
      </w:r>
      <w:r w:rsidRPr="00736DEE">
        <w:rPr>
          <w:rFonts w:ascii="Trebuchet MS" w:hAnsi="Trebuchet MS"/>
          <w:b/>
          <w:bCs/>
          <w:color w:val="002E4A"/>
          <w:sz w:val="36"/>
          <w:szCs w:val="36"/>
          <w:u w:val="single"/>
          <w:lang w:val="fr-FR"/>
        </w:rPr>
        <w:t>Auteur(s) de la vidéo</w:t>
      </w:r>
    </w:p>
    <w:p w:rsidRPr="00736DEE" w:rsidR="00736DEE" w:rsidP="00736DEE" w:rsidRDefault="00736DEE" w14:paraId="1BCE315E" w14:textId="504890DB">
      <w:pPr>
        <w:rPr>
          <w:rFonts w:ascii="Trebuchet MS" w:hAnsi="Trebuchet MS"/>
          <w:b/>
          <w:bCs/>
          <w:color w:val="002E4A"/>
          <w:sz w:val="36"/>
          <w:szCs w:val="36"/>
          <w:lang w:val="fr-FR"/>
        </w:rPr>
      </w:pPr>
    </w:p>
    <w:p w:rsidRPr="00736DEE" w:rsidR="00736DEE" w:rsidP="00736DEE" w:rsidRDefault="00736DEE" w14:paraId="59EEED90" w14:textId="77777777">
      <w:pPr>
        <w:rPr>
          <w:rFonts w:ascii="Trebuchet MS" w:hAnsi="Trebuchet MS"/>
          <w:color w:val="000000" w:themeColor="text1"/>
          <w:lang w:val="fr-FR"/>
        </w:rPr>
      </w:pPr>
    </w:p>
    <w:p w:rsidRPr="00736DEE" w:rsidR="00736DEE" w:rsidP="00736DEE" w:rsidRDefault="00736DEE" w14:paraId="0AE9F3C2" w14:textId="210863F2">
      <w:pPr>
        <w:rPr>
          <w:rFonts w:ascii="Trebuchet MS" w:hAnsi="Trebuchet MS"/>
          <w:color w:val="000000" w:themeColor="text1"/>
          <w:lang w:val="fr-FR"/>
        </w:rPr>
      </w:pPr>
      <w:r w:rsidRPr="00736DEE">
        <w:rPr>
          <w:rFonts w:ascii="Trebuchet MS" w:hAnsi="Trebuchet MS"/>
          <w:color w:val="000000" w:themeColor="text1"/>
          <w:lang w:val="fr-FR"/>
        </w:rPr>
        <w:t xml:space="preserve">Nom(s) Prénom(s) : </w:t>
      </w:r>
    </w:p>
    <w:p w:rsidRPr="00736DEE" w:rsidR="00736DEE" w:rsidP="00736DEE" w:rsidRDefault="00736DEE" w14:paraId="01D33ADF" w14:textId="7BA44F27">
      <w:pPr>
        <w:rPr>
          <w:rFonts w:ascii="Trebuchet MS" w:hAnsi="Trebuchet MS"/>
          <w:color w:val="000000" w:themeColor="text1"/>
          <w:lang w:val="fr-FR"/>
        </w:rPr>
      </w:pPr>
    </w:p>
    <w:p w:rsidRPr="00736DEE" w:rsidR="00736DEE" w:rsidP="00736DEE" w:rsidRDefault="00736DEE" w14:paraId="697D8BF8" w14:textId="77777777">
      <w:pPr>
        <w:rPr>
          <w:rFonts w:ascii="Trebuchet MS" w:hAnsi="Trebuchet MS"/>
          <w:color w:val="000000" w:themeColor="text1"/>
          <w:lang w:val="fr-FR"/>
        </w:rPr>
      </w:pPr>
    </w:p>
    <w:p w:rsidRPr="00736DEE" w:rsidR="00256BE4" w:rsidP="00256BE4" w:rsidRDefault="00256BE4" w14:paraId="46654F0B" w14:textId="77777777">
      <w:pPr>
        <w:rPr>
          <w:rFonts w:ascii="Trebuchet MS" w:hAnsi="Trebuchet MS"/>
          <w:color w:val="000000" w:themeColor="text1"/>
          <w:lang w:val="fr-FR"/>
        </w:rPr>
      </w:pPr>
      <w:r w:rsidRPr="00736DEE">
        <w:rPr>
          <w:rFonts w:ascii="Trebuchet MS" w:hAnsi="Trebuchet MS"/>
          <w:color w:val="000000" w:themeColor="text1"/>
          <w:lang w:val="fr-FR"/>
        </w:rPr>
        <w:t>Titre(s)</w:t>
      </w:r>
      <w:r>
        <w:rPr>
          <w:rFonts w:ascii="Trebuchet MS" w:hAnsi="Trebuchet MS"/>
          <w:color w:val="000000" w:themeColor="text1"/>
          <w:lang w:val="fr-FR"/>
        </w:rPr>
        <w:t xml:space="preserve"> de l’auteur (Maître de conférences, Professeur..)</w:t>
      </w:r>
      <w:r w:rsidRPr="00736DEE">
        <w:rPr>
          <w:rFonts w:ascii="Trebuchet MS" w:hAnsi="Trebuchet MS"/>
          <w:color w:val="000000" w:themeColor="text1"/>
          <w:lang w:val="fr-FR"/>
        </w:rPr>
        <w:t xml:space="preserve"> : </w:t>
      </w:r>
    </w:p>
    <w:p w:rsidRPr="00736DEE" w:rsidR="00736DEE" w:rsidP="00736DEE" w:rsidRDefault="00736DEE" w14:paraId="4C7D459F" w14:textId="106F8C3A">
      <w:pPr>
        <w:rPr>
          <w:rFonts w:ascii="Trebuchet MS" w:hAnsi="Trebuchet MS"/>
          <w:color w:val="000000" w:themeColor="text1"/>
          <w:lang w:val="fr-FR"/>
        </w:rPr>
      </w:pPr>
    </w:p>
    <w:p w:rsidRPr="00736DEE" w:rsidR="00736DEE" w:rsidP="00736DEE" w:rsidRDefault="00736DEE" w14:paraId="22634C76" w14:textId="77777777">
      <w:pPr>
        <w:rPr>
          <w:rFonts w:ascii="Trebuchet MS" w:hAnsi="Trebuchet MS"/>
          <w:color w:val="000000" w:themeColor="text1"/>
          <w:lang w:val="fr-FR"/>
        </w:rPr>
      </w:pPr>
    </w:p>
    <w:p w:rsidRPr="00736DEE" w:rsidR="00736DEE" w:rsidP="00736DEE" w:rsidRDefault="00736DEE" w14:paraId="71E923A7" w14:textId="5D2910A2">
      <w:pPr>
        <w:rPr>
          <w:rFonts w:ascii="Trebuchet MS" w:hAnsi="Trebuchet MS"/>
          <w:color w:val="000000" w:themeColor="text1"/>
          <w:lang w:val="fr-FR"/>
        </w:rPr>
      </w:pPr>
      <w:r w:rsidRPr="00736DEE">
        <w:rPr>
          <w:rFonts w:ascii="Trebuchet MS" w:hAnsi="Trebuchet MS"/>
          <w:color w:val="000000" w:themeColor="text1"/>
          <w:lang w:val="fr-FR"/>
        </w:rPr>
        <w:t xml:space="preserve">Établissement(s) : </w:t>
      </w:r>
    </w:p>
    <w:p w:rsidRPr="00736DEE" w:rsidR="00736DEE" w:rsidP="00736DEE" w:rsidRDefault="00736DEE" w14:paraId="0B6FF7D0" w14:textId="567917F8">
      <w:pPr>
        <w:rPr>
          <w:rFonts w:ascii="Trebuchet MS" w:hAnsi="Trebuchet MS"/>
          <w:color w:val="000000" w:themeColor="text1"/>
          <w:lang w:val="fr-FR"/>
        </w:rPr>
      </w:pPr>
    </w:p>
    <w:p w:rsidRPr="00736DEE" w:rsidR="00736DEE" w:rsidP="00736DEE" w:rsidRDefault="00736DEE" w14:paraId="7E995B68" w14:textId="77777777">
      <w:pPr>
        <w:rPr>
          <w:rFonts w:ascii="Trebuchet MS" w:hAnsi="Trebuchet MS"/>
          <w:color w:val="000000" w:themeColor="text1"/>
          <w:lang w:val="fr-FR"/>
        </w:rPr>
      </w:pPr>
    </w:p>
    <w:p w:rsidRPr="00BE4DE1" w:rsidR="00736DEE" w:rsidP="00736DEE" w:rsidRDefault="00736DEE" w14:paraId="6A9B8075" w14:textId="1E7DDB24">
      <w:pPr>
        <w:rPr>
          <w:rFonts w:ascii="Trebuchet MS" w:hAnsi="Trebuchet MS"/>
          <w:color w:val="000000" w:themeColor="text1"/>
          <w:lang w:val="fr-FR"/>
        </w:rPr>
      </w:pPr>
      <w:r w:rsidRPr="00BE4DE1">
        <w:rPr>
          <w:rFonts w:ascii="Trebuchet MS" w:hAnsi="Trebuchet MS"/>
          <w:color w:val="000000" w:themeColor="text1"/>
          <w:lang w:val="fr-FR"/>
        </w:rPr>
        <w:t xml:space="preserve">Email(s) : </w:t>
      </w:r>
    </w:p>
    <w:p w:rsidRPr="00BE4DE1" w:rsidR="00736DEE" w:rsidP="00736DEE" w:rsidRDefault="00736DEE" w14:paraId="5D4CAE99" w14:textId="5C54AE93">
      <w:pPr>
        <w:rPr>
          <w:rFonts w:ascii="Trebuchet MS" w:hAnsi="Trebuchet MS"/>
          <w:color w:val="000000" w:themeColor="text1"/>
          <w:lang w:val="fr-FR"/>
        </w:rPr>
      </w:pPr>
    </w:p>
    <w:p w:rsidRPr="00BE4DE1" w:rsidR="00736DEE" w:rsidP="00736DEE" w:rsidRDefault="00736DEE" w14:paraId="37BA18BE" w14:textId="77777777">
      <w:pPr>
        <w:rPr>
          <w:rFonts w:ascii="Trebuchet MS" w:hAnsi="Trebuchet MS"/>
          <w:color w:val="000000" w:themeColor="text1"/>
          <w:lang w:val="fr-FR"/>
        </w:rPr>
      </w:pPr>
    </w:p>
    <w:p w:rsidRPr="00736DEE" w:rsidR="00736DEE" w:rsidP="00736DEE" w:rsidRDefault="00736DEE" w14:paraId="78F74B62" w14:textId="53F76004">
      <w:pPr>
        <w:rPr>
          <w:rFonts w:ascii="Trebuchet MS" w:hAnsi="Trebuchet MS"/>
          <w:color w:val="000000" w:themeColor="text1"/>
          <w:lang w:val="fr-FR"/>
        </w:rPr>
      </w:pPr>
      <w:r w:rsidRPr="00736DEE">
        <w:rPr>
          <w:rFonts w:ascii="Trebuchet MS" w:hAnsi="Trebuchet MS"/>
          <w:color w:val="000000" w:themeColor="text1"/>
          <w:lang w:val="fr-FR"/>
        </w:rPr>
        <w:t xml:space="preserve">Téléphone(s) portable(s) : </w:t>
      </w:r>
    </w:p>
    <w:p w:rsidRPr="00736DEE" w:rsidR="00736DEE" w:rsidP="00736DEE" w:rsidRDefault="00736DEE" w14:paraId="542B4AC0" w14:textId="7953F49B">
      <w:pPr>
        <w:rPr>
          <w:rFonts w:ascii="Trebuchet MS" w:hAnsi="Trebuchet MS"/>
          <w:color w:val="000000" w:themeColor="text1"/>
          <w:lang w:val="fr-FR"/>
        </w:rPr>
      </w:pPr>
    </w:p>
    <w:p w:rsidRPr="00736DEE" w:rsidR="00736DEE" w:rsidP="00736DEE" w:rsidRDefault="00736DEE" w14:paraId="24DBD85E" w14:textId="2A29B274">
      <w:pPr>
        <w:rPr>
          <w:rFonts w:ascii="Trebuchet MS" w:hAnsi="Trebuchet MS"/>
          <w:color w:val="000000" w:themeColor="text1"/>
          <w:lang w:val="fr-FR"/>
        </w:rPr>
      </w:pPr>
    </w:p>
    <w:p w:rsidRPr="00736DEE" w:rsidR="00736DEE" w:rsidP="00736DEE" w:rsidRDefault="00736DEE" w14:paraId="68F12A39" w14:textId="34B3633F">
      <w:pPr>
        <w:rPr>
          <w:rFonts w:ascii="Trebuchet MS" w:hAnsi="Trebuchet MS"/>
          <w:color w:val="000000" w:themeColor="text1"/>
          <w:lang w:val="fr-FR"/>
        </w:rPr>
      </w:pPr>
      <w:r w:rsidRPr="00736DEE">
        <w:rPr>
          <w:rFonts w:ascii="Trebuchet MS" w:hAnsi="Trebuchet MS"/>
          <w:color w:val="000000" w:themeColor="text1"/>
          <w:lang w:val="fr-FR"/>
        </w:rPr>
        <w:t xml:space="preserve">Réseaux sociaux (LinkedIn &amp; Twitter) : </w:t>
      </w:r>
    </w:p>
    <w:p w:rsidRPr="00736DEE" w:rsidR="00736DEE" w:rsidP="00736DEE" w:rsidRDefault="00736DEE" w14:paraId="60F32A6C" w14:textId="6BAF5676">
      <w:pPr>
        <w:rPr>
          <w:rFonts w:ascii="Trebuchet MS" w:hAnsi="Trebuchet MS"/>
          <w:color w:val="000000" w:themeColor="text1"/>
          <w:lang w:val="fr-FR"/>
        </w:rPr>
      </w:pPr>
    </w:p>
    <w:p w:rsidRPr="00736DEE" w:rsidR="00736DEE" w:rsidP="00736DEE" w:rsidRDefault="00736DEE" w14:paraId="1191F215" w14:textId="678EF0CE">
      <w:pPr>
        <w:rPr>
          <w:rFonts w:ascii="Trebuchet MS" w:hAnsi="Trebuchet MS"/>
          <w:b/>
          <w:bCs/>
          <w:color w:val="002E4A"/>
          <w:sz w:val="36"/>
          <w:szCs w:val="36"/>
          <w:u w:val="single"/>
          <w:lang w:val="fr-FR"/>
        </w:rPr>
      </w:pPr>
    </w:p>
    <w:p w:rsidRPr="00736DEE" w:rsidR="00736DEE" w:rsidP="00736DEE" w:rsidRDefault="00736DEE" w14:paraId="2488D8D8" w14:textId="1FC28545">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Courte biographie</w:t>
      </w:r>
    </w:p>
    <w:p w:rsidRPr="00736DEE" w:rsidR="00736DEE" w:rsidP="00736DEE" w:rsidRDefault="00736DEE" w14:paraId="01A92235" w14:textId="77777777">
      <w:pPr>
        <w:rPr>
          <w:rFonts w:ascii="Trebuchet MS" w:hAnsi="Trebuchet MS"/>
          <w:color w:val="000000" w:themeColor="text1"/>
          <w:lang w:val="fr-FR"/>
        </w:rPr>
      </w:pPr>
    </w:p>
    <w:p w:rsidRPr="00BE4DE1" w:rsidR="00736DEE" w:rsidP="00736DEE" w:rsidRDefault="00736DEE" w14:paraId="10680EFD" w14:textId="277F1B80">
      <w:pPr>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 xml:space="preserve">3 lignes environ : </w:t>
      </w:r>
    </w:p>
    <w:p w:rsidRPr="00736DEE" w:rsidR="00736DEE" w:rsidP="00736DEE" w:rsidRDefault="00736DEE" w14:paraId="524EB46D" w14:textId="306C898C">
      <w:pPr>
        <w:rPr>
          <w:rFonts w:ascii="Trebuchet MS" w:hAnsi="Trebuchet MS"/>
          <w:color w:val="000000" w:themeColor="text1"/>
          <w:lang w:val="fr-FR"/>
        </w:rPr>
      </w:pPr>
    </w:p>
    <w:p w:rsidRPr="00736DEE" w:rsidR="00736DEE" w:rsidP="00736DEE" w:rsidRDefault="00736DEE" w14:paraId="4EE5926E" w14:textId="582F663E">
      <w:pPr>
        <w:rPr>
          <w:rFonts w:ascii="Trebuchet MS" w:hAnsi="Trebuchet MS"/>
          <w:color w:val="000000" w:themeColor="text1"/>
          <w:lang w:val="fr-FR"/>
        </w:rPr>
      </w:pPr>
    </w:p>
    <w:p w:rsidRPr="00736DEE" w:rsidR="00736DEE" w:rsidRDefault="00736DEE" w14:paraId="4842ABBE" w14:textId="40C3808D">
      <w:pPr>
        <w:rPr>
          <w:rFonts w:ascii="Trebuchet MS" w:hAnsi="Trebuchet MS"/>
          <w:color w:val="000000" w:themeColor="text1"/>
          <w:lang w:val="fr-FR"/>
        </w:rPr>
      </w:pPr>
      <w:r w:rsidRPr="00736DEE">
        <w:rPr>
          <w:rFonts w:ascii="Trebuchet MS" w:hAnsi="Trebuchet MS"/>
          <w:color w:val="000000" w:themeColor="text1"/>
          <w:lang w:val="fr-FR"/>
        </w:rPr>
        <w:br w:type="page"/>
      </w:r>
    </w:p>
    <w:p w:rsidRPr="00736DEE" w:rsidR="00736DEE" w:rsidP="00736DEE" w:rsidRDefault="00736DEE" w14:paraId="14AFC8BA" w14:textId="71B8F017">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 xml:space="preserve">Titre de la vidéo </w:t>
      </w:r>
    </w:p>
    <w:p w:rsidRPr="00736DEE" w:rsidR="00736DEE" w:rsidP="00736DEE" w:rsidRDefault="00736DEE" w14:paraId="09D219B7" w14:textId="77777777">
      <w:pPr>
        <w:rPr>
          <w:rFonts w:ascii="Trebuchet MS" w:hAnsi="Trebuchet MS"/>
          <w:color w:val="000000" w:themeColor="text1"/>
          <w:lang w:val="fr-FR"/>
        </w:rPr>
      </w:pPr>
    </w:p>
    <w:p w:rsidRPr="00BE4DE1" w:rsidR="00736DEE" w:rsidP="00736DEE" w:rsidRDefault="00736DEE" w14:paraId="01436FB2" w14:textId="77777777">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 xml:space="preserve">Merci d’indiquer le titre en français et en anglais. </w:t>
      </w:r>
    </w:p>
    <w:p w:rsidRPr="00BE4DE1" w:rsidR="00736DEE" w:rsidP="00736DEE" w:rsidRDefault="00736DEE" w14:paraId="0BCB82C5" w14:textId="41DAC850">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Privilégiez un titre court, explicite et « accrocheur »</w:t>
      </w:r>
    </w:p>
    <w:p w:rsidRPr="00736DEE" w:rsidR="00736DEE" w:rsidP="00736DEE" w:rsidRDefault="00736DEE" w14:paraId="4B99A134" w14:textId="5FCA34D6">
      <w:pPr>
        <w:spacing w:line="360" w:lineRule="auto"/>
        <w:rPr>
          <w:rFonts w:ascii="Trebuchet MS" w:hAnsi="Trebuchet MS"/>
          <w:color w:val="000000" w:themeColor="text1"/>
          <w:lang w:val="fr-FR"/>
        </w:rPr>
      </w:pPr>
    </w:p>
    <w:p w:rsidRPr="00736DEE" w:rsidR="00736DEE" w:rsidP="00736DEE" w:rsidRDefault="00736DEE" w14:paraId="6B59D3A0" w14:textId="701891D1">
      <w:pPr>
        <w:spacing w:line="360" w:lineRule="auto"/>
        <w:rPr>
          <w:rFonts w:ascii="Trebuchet MS" w:hAnsi="Trebuchet MS"/>
          <w:color w:val="000000" w:themeColor="text1"/>
          <w:lang w:val="fr-FR"/>
        </w:rPr>
      </w:pPr>
    </w:p>
    <w:p w:rsidRPr="00736DEE" w:rsidR="00736DEE" w:rsidP="00736DEE" w:rsidRDefault="00736DEE" w14:paraId="6806C370" w14:textId="1B562D06">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Thématiques</w:t>
      </w:r>
    </w:p>
    <w:p w:rsidRPr="00BE4DE1" w:rsidR="00736DEE" w:rsidP="00736DEE" w:rsidRDefault="00736DEE" w14:paraId="6CA7DF0A" w14:textId="171DB83F">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Si pertinent merci de mettre en gras la/les thématique(s) de votre choix :</w:t>
      </w:r>
    </w:p>
    <w:p w:rsidRPr="00736DEE" w:rsidR="00736DEE" w:rsidP="00736DEE" w:rsidRDefault="00736DEE" w14:paraId="5D741E0F" w14:textId="741BFCE6">
      <w:pPr>
        <w:spacing w:line="360" w:lineRule="auto"/>
        <w:rPr>
          <w:rFonts w:ascii="Trebuchet MS" w:hAnsi="Trebuchet MS"/>
          <w:color w:val="000000" w:themeColor="text1"/>
          <w:lang w:val="fr-FR"/>
        </w:rPr>
      </w:pPr>
      <w:r w:rsidRPr="00736DEE">
        <w:rPr>
          <w:rFonts w:ascii="Trebuchet MS" w:hAnsi="Trebuchet MS"/>
          <w:noProof/>
          <w:color w:val="000000" w:themeColor="text1"/>
          <w:lang w:val="fr-FR"/>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rsidRPr="00736DEE" w:rsidR="00736DEE" w:rsidRDefault="00736DEE" w14:paraId="543CE24B" w14:textId="7777777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" w14:anchorId="70C200E8">
                <v:textbox>
                  <w:txbxContent>
                    <w:p w:rsidRPr="00736DEE" w:rsidR="00736DEE" w:rsidRDefault="00736DEE" w14:paraId="543CE24B" w14:textId="77777777">
                      <w:pPr>
                        <w:rPr>
                          <w:lang w:val="fr-FR"/>
                        </w:rPr>
                      </w:pPr>
                    </w:p>
                  </w:txbxContent>
                </v:textbox>
              </v:shape>
            </w:pict>
          </mc:Fallback>
        </mc:AlternateContent>
      </w:r>
    </w:p>
    <w:p w:rsidRPr="00736DEE" w:rsidR="00736DEE" w:rsidP="00736DEE" w:rsidRDefault="00736DEE" w14:paraId="2D1F4314" w14:textId="6A3203C7">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Comptabilité et Audit </w:t>
      </w:r>
    </w:p>
    <w:p w:rsidRPr="00736DEE" w:rsidR="00736DEE" w:rsidP="00736DEE" w:rsidRDefault="00736DEE" w14:paraId="1BC7E0A8" w14:textId="0F159D7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Contrôle de Gestion</w:t>
      </w:r>
    </w:p>
    <w:p w:rsidRPr="00736DEE" w:rsidR="00736DEE" w:rsidP="00736DEE" w:rsidRDefault="00736DEE" w14:paraId="4B458936" w14:textId="00129C5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Développement Durable et RSE</w:t>
      </w:r>
    </w:p>
    <w:p w:rsidRPr="00736DEE" w:rsidR="00736DEE" w:rsidP="00736DEE" w:rsidRDefault="00736DEE" w14:paraId="65035425" w14:textId="133A2735">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Enseignement supérieur de Management</w:t>
      </w:r>
    </w:p>
    <w:p w:rsidRPr="00736DEE" w:rsidR="00736DEE" w:rsidP="00736DEE" w:rsidRDefault="00736DEE" w14:paraId="38FEE05D" w14:textId="4EEA8B08">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Entrepreneuriat</w:t>
      </w:r>
    </w:p>
    <w:p w:rsidRPr="00736DEE" w:rsidR="00736DEE" w:rsidP="00736DEE" w:rsidRDefault="00736DEE" w14:paraId="16E48E72" w14:textId="1A2E347B">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Finance d’Entreprise et Finance de Marché</w:t>
      </w:r>
    </w:p>
    <w:p w:rsidRPr="00736DEE" w:rsidR="00736DEE" w:rsidP="00736DEE" w:rsidRDefault="00736DEE" w14:paraId="79A024F4" w14:textId="1DC32D94">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Gestion des Ressources Humaines</w:t>
      </w:r>
    </w:p>
    <w:p w:rsidRPr="00736DEE" w:rsidR="00736DEE" w:rsidP="00736DEE" w:rsidRDefault="00736DEE" w14:paraId="63B840E8" w14:textId="7BC2D378">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Gouvernance</w:t>
      </w:r>
    </w:p>
    <w:p w:rsidRPr="00736DEE" w:rsidR="00736DEE" w:rsidP="00736DEE" w:rsidRDefault="00736DEE" w14:paraId="7C379275" w14:textId="68C95F21">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Histoire du Management</w:t>
      </w:r>
    </w:p>
    <w:p w:rsidRPr="00736DEE" w:rsidR="00736DEE" w:rsidP="00736DEE" w:rsidRDefault="00736DEE" w14:paraId="10535427" w14:textId="6167F41C">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Logistique et Supply Chain</w:t>
      </w:r>
    </w:p>
    <w:p w:rsidRPr="00736DEE" w:rsidR="00736DEE" w:rsidP="00736DEE" w:rsidRDefault="00736DEE" w14:paraId="6C0CC716" w14:textId="7CC203F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 l’Innovation</w:t>
      </w:r>
    </w:p>
    <w:p w:rsidRPr="00736DEE" w:rsidR="00736DEE" w:rsidP="00736DEE" w:rsidRDefault="00736DEE" w14:paraId="3A1DFAE9" w14:textId="5DAB8B24">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Achats</w:t>
      </w:r>
    </w:p>
    <w:p w:rsidRPr="00736DEE" w:rsidR="00736DEE" w:rsidP="00736DEE" w:rsidRDefault="00736DEE" w14:paraId="1905C629" w14:textId="602AF7A2">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PME</w:t>
      </w:r>
    </w:p>
    <w:p w:rsidRPr="00736DEE" w:rsidR="00736DEE" w:rsidP="00736DEE" w:rsidRDefault="00736DEE" w14:paraId="6B6ADE3C" w14:textId="5C54912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Organisations Sociales et Solidaires</w:t>
      </w:r>
    </w:p>
    <w:p w:rsidRPr="00736DEE" w:rsidR="00736DEE" w:rsidP="00736DEE" w:rsidRDefault="00736DEE" w14:paraId="33506127" w14:textId="1C6076B7">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du Secteur de la Santé</w:t>
      </w:r>
    </w:p>
    <w:p w:rsidRPr="00736DEE" w:rsidR="00736DEE" w:rsidP="00736DEE" w:rsidRDefault="00736DEE" w14:paraId="3BB70C6B" w14:textId="2ECF73CB">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rsidRPr="00736DEE" w:rsidR="00736DEE" w:rsidP="00736DEE" w:rsidRDefault="00736DEE" w14:paraId="679A00BF" w14:textId="1AD821FC">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rsidRPr="00736DEE" w:rsidR="00736DEE" w:rsidP="00736DEE" w:rsidRDefault="00736DEE" w14:paraId="709C852E" w14:textId="28FF844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rsidRPr="00736DEE" w:rsidR="00736DEE" w:rsidP="00736DEE" w:rsidRDefault="00736DEE" w14:paraId="6D83643F" w14:textId="223A7112">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Stratégique</w:t>
      </w:r>
    </w:p>
    <w:p w:rsidRPr="00736DEE" w:rsidR="00736DEE" w:rsidP="00736DEE" w:rsidRDefault="00736DEE" w14:paraId="371086B9" w14:textId="0DC86D28">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rsidRPr="00736DEE" w:rsidR="00736DEE" w:rsidP="00736DEE" w:rsidRDefault="00736DEE" w14:paraId="5D1060CF" w14:textId="33B760AC">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Pédagogie du Management</w:t>
      </w:r>
    </w:p>
    <w:p w:rsidRPr="00736DEE" w:rsidR="00736DEE" w:rsidP="00736DEE" w:rsidRDefault="00736DEE" w14:paraId="1D047B88" w14:textId="6C7566A8">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Prospective</w:t>
      </w:r>
    </w:p>
    <w:p w:rsidRPr="00736DEE" w:rsidR="00736DEE" w:rsidP="00736DEE" w:rsidRDefault="00736DEE" w14:paraId="6EF01B89" w14:textId="44FCCD7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Série Spécial Covid</w:t>
      </w:r>
    </w:p>
    <w:p w:rsidRPr="00736DEE" w:rsidR="00736DEE" w:rsidP="00736DEE" w:rsidRDefault="00736DEE" w14:paraId="3164252E" w14:textId="458B0969">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Systèmes d’information</w:t>
      </w:r>
    </w:p>
    <w:p w:rsidRPr="00736DEE" w:rsidR="00736DEE" w:rsidP="00736DEE" w:rsidRDefault="00736DEE" w14:paraId="01F4D72B" w14:textId="062A8543">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Théorie des Organisations</w:t>
      </w:r>
    </w:p>
    <w:p w:rsidRPr="00736DEE" w:rsidR="00736DEE" w:rsidP="00736DEE" w:rsidRDefault="00736DEE" w14:paraId="284702FB" w14:textId="09DC80E3">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Transformations Digitale</w:t>
      </w:r>
    </w:p>
    <w:p w:rsidRPr="00736DEE" w:rsidR="00736DEE" w:rsidP="00736DEE" w:rsidRDefault="00736DEE" w14:paraId="118284C8" w14:textId="77777777">
      <w:pPr>
        <w:spacing w:line="360" w:lineRule="auto"/>
        <w:rPr>
          <w:rFonts w:ascii="Trebuchet MS" w:hAnsi="Trebuchet MS"/>
          <w:b/>
          <w:bCs/>
          <w:color w:val="002E4A"/>
          <w:sz w:val="36"/>
          <w:szCs w:val="36"/>
          <w:u w:val="single"/>
          <w:lang w:val="fr-FR"/>
        </w:rPr>
      </w:pPr>
    </w:p>
    <w:p w:rsidRPr="00736DEE" w:rsidR="00736DEE" w:rsidP="00736DEE" w:rsidRDefault="00736DEE" w14:paraId="090C4E92" w14:textId="7C7A0984">
      <w:pPr>
        <w:spacing w:line="360" w:lineRule="auto"/>
        <w:rPr>
          <w:rFonts w:ascii="Trebuchet MS" w:hAnsi="Trebuchet MS"/>
          <w:color w:val="000000" w:themeColor="text1"/>
          <w:lang w:val="fr-FR"/>
        </w:rPr>
      </w:pPr>
    </w:p>
    <w:p w:rsidRPr="00736DEE" w:rsidR="00736DEE" w:rsidP="00736DEE" w:rsidRDefault="00736DEE" w14:paraId="023C0838" w14:textId="006DC233">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Mots-clés</w:t>
      </w:r>
    </w:p>
    <w:p w:rsidRPr="00BE4DE1" w:rsidR="00736DEE" w:rsidP="00736DEE" w:rsidRDefault="00736DEE" w14:paraId="1C9DA03C" w14:textId="2E8AEBA1">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(10 maximum)</w:t>
      </w:r>
    </w:p>
    <w:p w:rsidRPr="00736DEE" w:rsidR="00736DEE" w:rsidP="00736DEE" w:rsidRDefault="00736DEE" w14:paraId="227E3CDB" w14:textId="5FF16E54">
      <w:pPr>
        <w:spacing w:line="360" w:lineRule="auto"/>
        <w:rPr>
          <w:rFonts w:ascii="Trebuchet MS" w:hAnsi="Trebuchet MS"/>
          <w:color w:val="000000" w:themeColor="text1"/>
          <w:lang w:val="fr-FR"/>
        </w:rPr>
      </w:pPr>
    </w:p>
    <w:p w:rsidRPr="00736DEE" w:rsidR="00736DEE" w:rsidP="00736DEE" w:rsidRDefault="00736DEE" w14:paraId="4C228560" w14:textId="63638D30">
      <w:pPr>
        <w:spacing w:line="360" w:lineRule="auto"/>
        <w:rPr>
          <w:rFonts w:ascii="Trebuchet MS" w:hAnsi="Trebuchet MS"/>
          <w:color w:val="000000" w:themeColor="text1"/>
          <w:lang w:val="fr-FR"/>
        </w:rPr>
      </w:pPr>
    </w:p>
    <w:p w:rsidRPr="00736DEE" w:rsidR="00736DEE" w:rsidP="00736DEE" w:rsidRDefault="00736DEE" w14:paraId="7D2C580E" w14:textId="293B0753">
      <w:pPr>
        <w:spacing w:line="360" w:lineRule="auto"/>
        <w:rPr>
          <w:rFonts w:ascii="Trebuchet MS" w:hAnsi="Trebuchet MS"/>
          <w:color w:val="000000" w:themeColor="text1"/>
          <w:lang w:val="fr-FR"/>
        </w:rPr>
      </w:pPr>
    </w:p>
    <w:p w:rsidRPr="00736DEE" w:rsidR="00736DEE" w:rsidP="00736DEE" w:rsidRDefault="00736DEE" w14:paraId="5894C6E7" w14:textId="5E9F7E42">
      <w:pPr>
        <w:spacing w:line="360" w:lineRule="auto"/>
        <w:rPr>
          <w:rFonts w:ascii="Trebuchet MS" w:hAnsi="Trebuchet MS"/>
          <w:color w:val="000000" w:themeColor="text1"/>
          <w:lang w:val="fr-FR"/>
        </w:rPr>
      </w:pPr>
    </w:p>
    <w:p w:rsidRPr="00736DEE" w:rsidR="00736DEE" w:rsidP="00736DEE" w:rsidRDefault="00736DEE" w14:paraId="27BB8ADC" w14:textId="60CAEE70">
      <w:pPr>
        <w:spacing w:line="360" w:lineRule="auto"/>
        <w:rPr>
          <w:rFonts w:ascii="Trebuchet MS" w:hAnsi="Trebuchet MS"/>
          <w:color w:val="000000" w:themeColor="text1"/>
          <w:lang w:val="fr-FR"/>
        </w:rPr>
      </w:pPr>
    </w:p>
    <w:p w:rsidRPr="00736DEE" w:rsidR="00736DEE" w:rsidP="00736DEE" w:rsidRDefault="00736DEE" w14:paraId="144798B9" w14:textId="35B2FAB6">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Script de la vidéo</w:t>
      </w:r>
    </w:p>
    <w:p w:rsidRPr="00BE4DE1" w:rsidR="00736DEE" w:rsidP="00736DEE" w:rsidRDefault="00736DEE" w14:paraId="70B4D46D" w14:textId="77777777">
      <w:pPr>
        <w:spacing w:before="1" w:line="247" w:lineRule="auto"/>
        <w:ind w:right="149"/>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Privilégiez un style oral soutenu et des phrases simples. Adoptez des formulations directes. Incarnez, illustrez vos propos.</w:t>
      </w:r>
    </w:p>
    <w:p w:rsidRPr="00BE4DE1" w:rsidR="00736DEE" w:rsidP="00736DEE" w:rsidRDefault="00736DEE" w14:paraId="644643C5" w14:textId="77777777">
      <w:pPr>
        <w:pStyle w:val="Corpsdetexte"/>
        <w:spacing w:before="7"/>
        <w:rPr>
          <w:rFonts w:eastAsiaTheme="minorHAnsi" w:cstheme="minorBidi"/>
          <w:i/>
          <w:iCs/>
          <w:color w:val="000000" w:themeColor="text1"/>
        </w:rPr>
      </w:pPr>
    </w:p>
    <w:p w:rsidRPr="00BE4DE1" w:rsidR="00736DEE" w:rsidP="00736DEE" w:rsidRDefault="00736DEE" w14:paraId="76A2C53D" w14:textId="77777777">
      <w:pPr>
        <w:spacing w:line="247" w:lineRule="auto"/>
        <w:ind w:right="147"/>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Privilégiez un style oral soutenu et des phrases simples. Préférez-leur des formulations plus directes. Vous vous adressez à un public large : ainsi, pour améliorer la visibilité des vidéos, efforcez-vous de vulgariser votre discours afin qu’il soit compréhensible par différentes catégories d’auditeurs.</w:t>
      </w:r>
    </w:p>
    <w:p w:rsidRPr="00BE4DE1" w:rsidR="00736DEE" w:rsidP="00736DEE" w:rsidRDefault="00736DEE" w14:paraId="5D75ABD8" w14:textId="77777777">
      <w:pPr>
        <w:pStyle w:val="Corpsdetexte"/>
        <w:rPr>
          <w:rFonts w:eastAsiaTheme="minorHAnsi" w:cstheme="minorBidi"/>
          <w:i/>
          <w:iCs/>
          <w:color w:val="000000" w:themeColor="text1"/>
        </w:rPr>
      </w:pPr>
    </w:p>
    <w:p w:rsidRPr="00BE4DE1" w:rsidR="00736DEE" w:rsidP="00736DEE" w:rsidRDefault="00736DEE" w14:paraId="064E72E3" w14:textId="40574B97">
      <w:pPr>
        <w:spacing w:line="247" w:lineRule="auto"/>
        <w:ind w:right="147"/>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ATTENTION : la vidéo doit avoir une durée de 3 minutes maximum. N’hésitez pas à tester la durée de la vidéo avant le tournage.</w:t>
      </w:r>
    </w:p>
    <w:p w:rsidRPr="00BE4DE1" w:rsidR="00736DEE" w:rsidP="00736DEE" w:rsidRDefault="00736DEE" w14:paraId="0A9A13C8" w14:textId="77777777">
      <w:pPr>
        <w:pStyle w:val="Corpsdetexte"/>
        <w:spacing w:before="10"/>
        <w:rPr>
          <w:rFonts w:eastAsiaTheme="minorHAnsi" w:cstheme="minorBidi"/>
          <w:i/>
          <w:iCs/>
          <w:color w:val="000000" w:themeColor="text1"/>
        </w:rPr>
      </w:pPr>
    </w:p>
    <w:p w:rsidRPr="00BE4DE1" w:rsidR="00736DEE" w:rsidP="00736DEE" w:rsidRDefault="00736DEE" w14:paraId="53F5A4AA" w14:textId="77777777">
      <w:pPr>
        <w:spacing w:line="247" w:lineRule="auto"/>
        <w:ind w:right="149"/>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La longueur du script doit être autour de 3 500 signes espaces - ce qui représente 2.500 signes, espaces compris.</w:t>
      </w:r>
    </w:p>
    <w:p w:rsidRPr="00BE4DE1" w:rsidR="00736DEE" w:rsidP="00736DEE" w:rsidRDefault="00736DEE" w14:paraId="11BAF2C4" w14:textId="77777777">
      <w:pPr>
        <w:pStyle w:val="Corpsdetexte"/>
        <w:spacing w:before="10"/>
        <w:rPr>
          <w:rFonts w:eastAsiaTheme="minorHAnsi" w:cstheme="minorBidi"/>
          <w:color w:val="000000" w:themeColor="text1"/>
        </w:rPr>
      </w:pPr>
    </w:p>
    <w:p w:rsidRPr="00BE4DE1" w:rsidR="00736DEE" w:rsidP="00736DEE" w:rsidRDefault="00736DEE" w14:paraId="4BFFF6FC" w14:textId="77777777">
      <w:pPr>
        <w:pStyle w:val="Corpsdetexte"/>
        <w:spacing w:before="1" w:line="247" w:lineRule="auto"/>
        <w:ind w:right="148"/>
        <w:jc w:val="both"/>
        <w:rPr>
          <w:rFonts w:eastAsiaTheme="minorHAnsi" w:cstheme="minorBidi"/>
          <w:color w:val="000000" w:themeColor="text1"/>
        </w:rPr>
      </w:pPr>
      <w:r w:rsidRPr="00BE4DE1">
        <w:rPr>
          <w:rFonts w:eastAsiaTheme="minorHAnsi" w:cstheme="minorBidi"/>
          <w:color w:val="000000" w:themeColor="text1"/>
        </w:rPr>
        <w:t>NB : si vous avez des illustrations a rajouter pour illustrer votre discours, merci de nous les transmettre en haute définition et quelques jours avant le tournage en précisant à quel moment vous souhaitez l’intégrer.</w:t>
      </w:r>
    </w:p>
    <w:p w:rsidRPr="00BE4DE1" w:rsidR="00736DEE" w:rsidRDefault="00736DEE" w14:paraId="2A7A4629" w14:textId="01480345">
      <w:pPr>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br w:type="page"/>
      </w:r>
    </w:p>
    <w:p w:rsidRPr="00736DEE" w:rsidR="00736DEE" w:rsidP="00736DEE" w:rsidRDefault="00736DEE" w14:paraId="42B21926" w14:textId="3BB1EEA5">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Résumé</w:t>
      </w:r>
    </w:p>
    <w:p w:rsidRPr="00BE4DE1" w:rsidR="00736DEE" w:rsidP="00736DEE" w:rsidRDefault="00736DEE" w14:paraId="341D073C" w14:textId="6C7409A6">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Résumé en français (une dizaine de lignes maximum)</w:t>
      </w:r>
    </w:p>
    <w:p w:rsidRPr="00736DEE" w:rsidR="00736DEE" w:rsidP="00736DEE" w:rsidRDefault="00736DEE" w14:paraId="3AA31852" w14:textId="1DE8D4BD">
      <w:pPr>
        <w:spacing w:line="360" w:lineRule="auto"/>
        <w:rPr>
          <w:rFonts w:ascii="Trebuchet MS" w:hAnsi="Trebuchet MS"/>
          <w:color w:val="000000" w:themeColor="text1"/>
          <w:lang w:val="fr-FR"/>
        </w:rPr>
      </w:pPr>
    </w:p>
    <w:p w:rsidRPr="00736DEE" w:rsidR="00736DEE" w:rsidP="00736DEE" w:rsidRDefault="00736DEE" w14:paraId="08360D10" w14:textId="1C9FCD58">
      <w:pPr>
        <w:spacing w:line="360" w:lineRule="auto"/>
        <w:rPr>
          <w:rFonts w:ascii="Trebuchet MS" w:hAnsi="Trebuchet MS"/>
          <w:color w:val="000000" w:themeColor="text1"/>
          <w:lang w:val="fr-FR"/>
        </w:rPr>
      </w:pPr>
    </w:p>
    <w:p w:rsidRPr="00736DEE" w:rsidR="00736DEE" w:rsidP="00736DEE" w:rsidRDefault="00736DEE" w14:paraId="39957B17" w14:textId="369FFE31">
      <w:pPr>
        <w:spacing w:line="360" w:lineRule="auto"/>
        <w:rPr>
          <w:rFonts w:ascii="Trebuchet MS" w:hAnsi="Trebuchet MS"/>
          <w:color w:val="000000" w:themeColor="text1"/>
          <w:lang w:val="fr-FR"/>
        </w:rPr>
      </w:pPr>
    </w:p>
    <w:p w:rsidRPr="00736DEE" w:rsidR="00736DEE" w:rsidP="00736DEE" w:rsidRDefault="00736DEE" w14:paraId="32E779AA" w14:textId="75333CC1">
      <w:pPr>
        <w:spacing w:line="360" w:lineRule="auto"/>
        <w:rPr>
          <w:rFonts w:ascii="Trebuchet MS" w:hAnsi="Trebuchet MS"/>
          <w:color w:val="000000" w:themeColor="text1"/>
          <w:lang w:val="fr-FR"/>
        </w:rPr>
      </w:pPr>
    </w:p>
    <w:p w:rsidRPr="00736DEE" w:rsidR="00736DEE" w:rsidP="00736DEE" w:rsidRDefault="00736DEE" w14:paraId="49AEBBB0" w14:textId="4F632747">
      <w:pPr>
        <w:spacing w:line="360" w:lineRule="auto"/>
        <w:rPr>
          <w:rFonts w:ascii="Trebuchet MS" w:hAnsi="Trebuchet MS"/>
          <w:color w:val="000000" w:themeColor="text1"/>
          <w:lang w:val="fr-FR"/>
        </w:rPr>
      </w:pPr>
    </w:p>
    <w:p w:rsidRPr="00736DEE" w:rsidR="00736DEE" w:rsidP="00736DEE" w:rsidRDefault="00736DEE" w14:paraId="29E6AE8E" w14:textId="11C3364F">
      <w:pPr>
        <w:spacing w:line="360" w:lineRule="auto"/>
        <w:rPr>
          <w:rFonts w:ascii="Trebuchet MS" w:hAnsi="Trebuchet MS"/>
          <w:color w:val="000000" w:themeColor="text1"/>
          <w:lang w:val="fr-FR"/>
        </w:rPr>
      </w:pPr>
    </w:p>
    <w:p w:rsidRPr="00736DEE" w:rsidR="00736DEE" w:rsidP="00736DEE" w:rsidRDefault="00736DEE" w14:paraId="09073B6F" w14:textId="757FD6C8">
      <w:pPr>
        <w:spacing w:line="360" w:lineRule="auto"/>
        <w:rPr>
          <w:rFonts w:ascii="Trebuchet MS" w:hAnsi="Trebuchet MS"/>
          <w:color w:val="000000" w:themeColor="text1"/>
          <w:lang w:val="fr-FR"/>
        </w:rPr>
      </w:pPr>
    </w:p>
    <w:p w:rsidRPr="00736DEE" w:rsidR="00736DEE" w:rsidP="00736DEE" w:rsidRDefault="00736DEE" w14:paraId="445F9F1B" w14:textId="2367B0BE">
      <w:pPr>
        <w:spacing w:line="360" w:lineRule="auto"/>
        <w:rPr>
          <w:rFonts w:ascii="Trebuchet MS" w:hAnsi="Trebuchet MS"/>
          <w:color w:val="000000" w:themeColor="text1"/>
          <w:lang w:val="fr-FR"/>
        </w:rPr>
      </w:pPr>
    </w:p>
    <w:p w:rsidRPr="00736DEE" w:rsidR="00736DEE" w:rsidP="00736DEE" w:rsidRDefault="00736DEE" w14:paraId="5BF42C02" w14:textId="41493167">
      <w:pPr>
        <w:spacing w:line="360" w:lineRule="auto"/>
        <w:rPr>
          <w:rFonts w:ascii="Trebuchet MS" w:hAnsi="Trebuchet MS"/>
          <w:color w:val="000000" w:themeColor="text1"/>
          <w:lang w:val="fr-FR"/>
        </w:rPr>
      </w:pPr>
    </w:p>
    <w:p w:rsidRPr="00736DEE" w:rsidR="00736DEE" w:rsidP="00736DEE" w:rsidRDefault="00736DEE" w14:paraId="43ED2057" w14:textId="77777777">
      <w:pPr>
        <w:spacing w:line="360" w:lineRule="auto"/>
        <w:rPr>
          <w:rFonts w:ascii="Trebuchet MS" w:hAnsi="Trebuchet MS"/>
          <w:color w:val="000000" w:themeColor="text1"/>
          <w:lang w:val="fr-FR"/>
        </w:rPr>
      </w:pPr>
    </w:p>
    <w:p w:rsidRPr="00736DEE" w:rsidR="00736DEE" w:rsidP="00736DEE" w:rsidRDefault="00736DEE" w14:paraId="334DB97B" w14:textId="77777777">
      <w:pPr>
        <w:spacing w:line="360" w:lineRule="auto"/>
        <w:rPr>
          <w:rFonts w:ascii="Trebuchet MS" w:hAnsi="Trebuchet MS"/>
          <w:color w:val="000000" w:themeColor="text1"/>
          <w:lang w:val="fr-FR"/>
        </w:rPr>
      </w:pPr>
    </w:p>
    <w:p w:rsidRPr="00BE4DE1" w:rsidR="00736DEE" w:rsidP="00736DEE" w:rsidRDefault="00736DEE" w14:paraId="2FF90CBE" w14:textId="6B4512FB">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Résumé en anglais (une dizaine de lignes maximum)</w:t>
      </w:r>
    </w:p>
    <w:p w:rsidRPr="00736DEE" w:rsidR="00736DEE" w:rsidP="00736DEE" w:rsidRDefault="00736DEE" w14:paraId="53F609B7" w14:textId="20DF85ED">
      <w:pPr>
        <w:spacing w:line="360" w:lineRule="auto"/>
        <w:rPr>
          <w:rFonts w:ascii="Trebuchet MS" w:hAnsi="Trebuchet MS"/>
          <w:color w:val="000000" w:themeColor="text1"/>
          <w:lang w:val="fr-FR"/>
        </w:rPr>
      </w:pPr>
    </w:p>
    <w:p w:rsidRPr="00736DEE" w:rsidR="00736DEE" w:rsidP="00736DEE" w:rsidRDefault="00736DEE" w14:paraId="3A21A3C6" w14:textId="3794B221">
      <w:pPr>
        <w:spacing w:line="360" w:lineRule="auto"/>
        <w:rPr>
          <w:rFonts w:ascii="Trebuchet MS" w:hAnsi="Trebuchet MS"/>
          <w:color w:val="000000" w:themeColor="text1"/>
          <w:lang w:val="fr-FR"/>
        </w:rPr>
      </w:pPr>
    </w:p>
    <w:p w:rsidRPr="00736DEE" w:rsidR="00736DEE" w:rsidP="00736DEE" w:rsidRDefault="00736DEE" w14:paraId="5E82759A" w14:textId="4DE67813">
      <w:pPr>
        <w:spacing w:line="360" w:lineRule="auto"/>
        <w:rPr>
          <w:rFonts w:ascii="Trebuchet MS" w:hAnsi="Trebuchet MS"/>
          <w:color w:val="000000" w:themeColor="text1"/>
          <w:lang w:val="fr-FR"/>
        </w:rPr>
      </w:pPr>
    </w:p>
    <w:p w:rsidRPr="00736DEE" w:rsidR="00736DEE" w:rsidP="00736DEE" w:rsidRDefault="00736DEE" w14:paraId="1D9956A8" w14:textId="1E9E3823">
      <w:pPr>
        <w:spacing w:line="360" w:lineRule="auto"/>
        <w:rPr>
          <w:rFonts w:ascii="Trebuchet MS" w:hAnsi="Trebuchet MS"/>
          <w:color w:val="000000" w:themeColor="text1"/>
          <w:lang w:val="fr-FR"/>
        </w:rPr>
      </w:pPr>
    </w:p>
    <w:p w:rsidRPr="00736DEE" w:rsidR="00736DEE" w:rsidP="00736DEE" w:rsidRDefault="00736DEE" w14:paraId="36DC46AB" w14:textId="3B8FF18D">
      <w:pPr>
        <w:spacing w:line="360" w:lineRule="auto"/>
        <w:rPr>
          <w:rFonts w:ascii="Trebuchet MS" w:hAnsi="Trebuchet MS"/>
          <w:color w:val="000000" w:themeColor="text1"/>
          <w:lang w:val="fr-FR"/>
        </w:rPr>
      </w:pPr>
    </w:p>
    <w:p w:rsidRPr="00736DEE" w:rsidR="00736DEE" w:rsidP="00736DEE" w:rsidRDefault="00736DEE" w14:paraId="1C32897D" w14:textId="59D13D07">
      <w:pPr>
        <w:spacing w:line="360" w:lineRule="auto"/>
        <w:rPr>
          <w:rFonts w:ascii="Trebuchet MS" w:hAnsi="Trebuchet MS"/>
          <w:color w:val="000000" w:themeColor="text1"/>
          <w:lang w:val="fr-FR"/>
        </w:rPr>
      </w:pPr>
    </w:p>
    <w:p w:rsidRPr="00736DEE" w:rsidR="00736DEE" w:rsidP="00736DEE" w:rsidRDefault="00736DEE" w14:paraId="4B1F0D5C" w14:textId="015057C5">
      <w:pPr>
        <w:spacing w:line="360" w:lineRule="auto"/>
        <w:rPr>
          <w:rFonts w:ascii="Trebuchet MS" w:hAnsi="Trebuchet MS"/>
          <w:color w:val="000000" w:themeColor="text1"/>
          <w:lang w:val="fr-FR"/>
        </w:rPr>
      </w:pPr>
    </w:p>
    <w:p w:rsidRPr="00736DEE" w:rsidR="00736DEE" w:rsidP="00736DEE" w:rsidRDefault="00736DEE" w14:paraId="0243CFC6" w14:textId="7E86A30A">
      <w:pPr>
        <w:spacing w:line="360" w:lineRule="auto"/>
        <w:rPr>
          <w:rFonts w:ascii="Trebuchet MS" w:hAnsi="Trebuchet MS"/>
          <w:color w:val="000000" w:themeColor="text1"/>
          <w:lang w:val="fr-FR"/>
        </w:rPr>
      </w:pPr>
    </w:p>
    <w:p w:rsidRPr="00736DEE" w:rsidR="00736DEE" w:rsidP="00736DEE" w:rsidRDefault="00736DEE" w14:paraId="0E29A03F" w14:textId="6DF54183">
      <w:pPr>
        <w:spacing w:line="360" w:lineRule="auto"/>
        <w:rPr>
          <w:rFonts w:ascii="Trebuchet MS" w:hAnsi="Trebuchet MS"/>
          <w:color w:val="000000" w:themeColor="text1"/>
          <w:lang w:val="fr-FR"/>
        </w:rPr>
      </w:pPr>
    </w:p>
    <w:p w:rsidRPr="00736DEE" w:rsidR="00736DEE" w:rsidP="00736DEE" w:rsidRDefault="00736DEE" w14:paraId="74DF3A5E" w14:textId="32CF2B0D">
      <w:pPr>
        <w:spacing w:line="360" w:lineRule="auto"/>
        <w:rPr>
          <w:rFonts w:ascii="Trebuchet MS" w:hAnsi="Trebuchet MS"/>
          <w:color w:val="000000" w:themeColor="text1"/>
          <w:lang w:val="fr-FR"/>
        </w:rPr>
      </w:pPr>
    </w:p>
    <w:p w:rsidRPr="00736DEE" w:rsidR="00736DEE" w:rsidP="00736DEE" w:rsidRDefault="00736DEE" w14:paraId="4E1560CF" w14:textId="77777777">
      <w:pPr>
        <w:spacing w:line="360" w:lineRule="auto"/>
        <w:rPr>
          <w:rFonts w:ascii="Trebuchet MS" w:hAnsi="Trebuchet MS"/>
          <w:color w:val="000000" w:themeColor="text1"/>
          <w:lang w:val="fr-FR"/>
        </w:rPr>
      </w:pPr>
    </w:p>
    <w:p w:rsidRPr="00736DEE" w:rsidR="00736DEE" w:rsidP="00736DEE" w:rsidRDefault="00736DEE" w14:paraId="0AEF068D" w14:textId="452DE913">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Liens et ressources</w:t>
      </w:r>
    </w:p>
    <w:p w:rsidRPr="00BE4DE1" w:rsidR="00736DEE" w:rsidP="00736DEE" w:rsidRDefault="00736DEE" w14:paraId="0D534F47" w14:textId="15A8CA32">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Merci de préciser des liens et ressources autour de cette vidéo</w:t>
      </w:r>
    </w:p>
    <w:p w:rsidRPr="00736DEE" w:rsidR="00736DEE" w:rsidP="00736DEE" w:rsidRDefault="00736DEE" w14:paraId="0761AA1F" w14:textId="48C82574">
      <w:pPr>
        <w:spacing w:line="360" w:lineRule="auto"/>
        <w:rPr>
          <w:rFonts w:ascii="Trebuchet MS" w:hAnsi="Trebuchet MS"/>
          <w:color w:val="000000" w:themeColor="text1"/>
          <w:lang w:val="fr-FR"/>
        </w:rPr>
      </w:pPr>
    </w:p>
    <w:p w:rsidRPr="00736DEE" w:rsidR="00736DEE" w:rsidP="00736DEE" w:rsidRDefault="00736DEE" w14:paraId="4151A3D7" w14:textId="74073AA1">
      <w:pPr>
        <w:spacing w:line="360" w:lineRule="auto"/>
        <w:rPr>
          <w:rFonts w:ascii="Trebuchet MS" w:hAnsi="Trebuchet MS"/>
          <w:color w:val="000000" w:themeColor="text1"/>
          <w:lang w:val="fr-FR"/>
        </w:rPr>
      </w:pPr>
    </w:p>
    <w:p w:rsidRPr="00736DEE" w:rsidR="00736DEE" w:rsidP="00736DEE" w:rsidRDefault="00736DEE" w14:paraId="54613649" w14:textId="000979C1">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Citation(s)</w:t>
      </w:r>
    </w:p>
    <w:p w:rsidRPr="00BE4DE1" w:rsidR="00736DEE" w:rsidP="00736DEE" w:rsidRDefault="00736DEE" w14:paraId="06908E13" w14:textId="186609AD">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Une ou plusieurs citation(s) marquante(s) de votre script qui pourra/ont ensuite être utilisée(s) sur les réseaux sociaux à des fins de communication</w:t>
      </w:r>
    </w:p>
    <w:p w:rsidRPr="00736DEE" w:rsidR="00736DEE" w:rsidP="00736DEE" w:rsidRDefault="00736DEE" w14:paraId="1D8DFE6D" w14:textId="6B66677F">
      <w:pPr>
        <w:spacing w:line="360" w:lineRule="auto"/>
        <w:rPr>
          <w:rFonts w:ascii="Trebuchet MS" w:hAnsi="Trebuchet MS"/>
          <w:color w:val="000000" w:themeColor="text1"/>
          <w:lang w:val="fr-FR"/>
        </w:rPr>
      </w:pPr>
    </w:p>
    <w:p w:rsidRPr="00736DEE" w:rsidR="00736DEE" w:rsidP="00736DEE" w:rsidRDefault="00736DEE" w14:paraId="529D736A" w14:textId="2A43D835">
      <w:pPr>
        <w:spacing w:line="360" w:lineRule="auto"/>
        <w:rPr>
          <w:rFonts w:ascii="Trebuchet MS" w:hAnsi="Trebuchet MS"/>
          <w:color w:val="000000" w:themeColor="text1"/>
          <w:lang w:val="fr-FR"/>
        </w:rPr>
      </w:pPr>
    </w:p>
    <w:p w:rsidRPr="00736DEE" w:rsidR="00736DEE" w:rsidP="00736DEE" w:rsidRDefault="00736DEE" w14:paraId="07CA21D4" w14:textId="2C1C11A8">
      <w:pPr>
        <w:spacing w:line="360" w:lineRule="auto"/>
        <w:rPr>
          <w:rFonts w:ascii="Trebuchet MS" w:hAnsi="Trebuchet MS"/>
          <w:color w:val="000000" w:themeColor="text1"/>
          <w:lang w:val="fr-FR"/>
        </w:rPr>
      </w:pPr>
    </w:p>
    <w:p w:rsidRPr="00736DEE" w:rsidR="00736DEE" w:rsidP="00736DEE" w:rsidRDefault="00736DEE" w14:paraId="35F8311E" w14:textId="1D75AB20">
      <w:pPr>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lang w:val="fr-FR"/>
        </w:rPr>
        <w:lastRenderedPageBreak/>
        <w:t>CONSEILS ET INFOS PRATIQUES</w:t>
      </w:r>
    </w:p>
    <w:p w:rsidRPr="00736DEE" w:rsidR="00736DEE" w:rsidP="00736DEE" w:rsidRDefault="00736DEE" w14:paraId="4632B3AE" w14:textId="2223F7E0">
      <w:pPr>
        <w:jc w:val="center"/>
        <w:rPr>
          <w:rFonts w:ascii="Trebuchet MS" w:hAnsi="Trebuchet MS"/>
          <w:b/>
          <w:bCs/>
          <w:color w:val="FAFAFA"/>
          <w:w w:val="110"/>
          <w:sz w:val="48"/>
          <w:szCs w:val="48"/>
          <w:shd w:val="clear" w:color="auto" w:fill="3FAD93"/>
          <w:lang w:val="fr-FR"/>
        </w:rPr>
      </w:pPr>
    </w:p>
    <w:p w:rsidRPr="00736DEE" w:rsidR="00736DEE" w:rsidP="00736DEE" w:rsidRDefault="00736DEE" w14:paraId="162920D6" w14:textId="1D969546">
      <w:pPr>
        <w:spacing w:line="48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Format du texte</w:t>
      </w:r>
    </w:p>
    <w:p w:rsidRPr="00736DEE" w:rsidR="00736DEE" w:rsidP="00736DEE" w:rsidRDefault="00736DEE" w14:paraId="3C39F381" w14:textId="532D9139">
      <w:pPr>
        <w:pStyle w:val="Corpsdetexte"/>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L’objectif est de réaliser des vidéos de 3 minutes (ce qui représente 2.500 signes, espaces compris). Notre expérience sur des milliers de vidéos diffusées démontre que l’audience est une fonction décroissante de la durée...</w:t>
      </w:r>
    </w:p>
    <w:p w:rsidRPr="00736DEE" w:rsidR="00736DEE" w:rsidP="00736DEE" w:rsidRDefault="00736DEE" w14:paraId="163F67EB" w14:textId="77777777">
      <w:pPr>
        <w:pStyle w:val="Corpsdetexte"/>
        <w:spacing w:before="11"/>
        <w:jc w:val="both"/>
        <w:rPr>
          <w:rFonts w:eastAsiaTheme="minorHAnsi" w:cstheme="minorBidi"/>
          <w:color w:val="000000" w:themeColor="text1"/>
          <w:sz w:val="24"/>
          <w:szCs w:val="24"/>
        </w:rPr>
      </w:pPr>
    </w:p>
    <w:p w:rsidRPr="00736DEE" w:rsidR="00736DEE" w:rsidP="00736DEE" w:rsidRDefault="00736DEE" w14:paraId="198263DC" w14:textId="77777777">
      <w:pPr>
        <w:pStyle w:val="Paragraphedeliste"/>
        <w:widowControl w:val="0"/>
        <w:numPr>
          <w:ilvl w:val="0"/>
          <w:numId w:val="3"/>
        </w:numPr>
        <w:tabs>
          <w:tab w:val="left" w:pos="1015"/>
        </w:tabs>
        <w:autoSpaceDE w:val="0"/>
        <w:autoSpaceDN w:val="0"/>
        <w:jc w:val="both"/>
        <w:rPr>
          <w:rFonts w:ascii="Trebuchet MS" w:hAnsi="Trebuchet MS"/>
          <w:color w:val="000000" w:themeColor="text1"/>
          <w:lang w:val="fr-FR"/>
        </w:rPr>
      </w:pPr>
      <w:r w:rsidRPr="00736DEE">
        <w:rPr>
          <w:rFonts w:ascii="Trebuchet MS" w:hAnsi="Trebuchet MS"/>
          <w:color w:val="000000" w:themeColor="text1"/>
          <w:lang w:val="fr-FR"/>
        </w:rPr>
        <w:t>En tout état de cause, ne pas dépasser 3 500 signes.</w:t>
      </w:r>
    </w:p>
    <w:p w:rsidRPr="00736DEE" w:rsidR="00736DEE" w:rsidP="00736DEE" w:rsidRDefault="00736DEE" w14:paraId="3A3DBF52" w14:textId="77777777">
      <w:pPr>
        <w:pStyle w:val="Corpsdetexte"/>
        <w:spacing w:before="5"/>
        <w:jc w:val="both"/>
        <w:rPr>
          <w:rFonts w:eastAsiaTheme="minorHAnsi" w:cstheme="minorBidi"/>
          <w:color w:val="000000" w:themeColor="text1"/>
          <w:sz w:val="24"/>
          <w:szCs w:val="24"/>
        </w:rPr>
      </w:pPr>
    </w:p>
    <w:p w:rsidRPr="00736DEE" w:rsidR="00736DEE" w:rsidP="00736DEE" w:rsidRDefault="00736DEE" w14:paraId="6B7C6114" w14:textId="77777777">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rsidRPr="00736DEE" w:rsidR="00736DEE" w:rsidP="00736DEE" w:rsidRDefault="00736DEE" w14:paraId="7F6406C1" w14:textId="7A64ACBF">
      <w:pPr>
        <w:pStyle w:val="Corpsdetexte"/>
        <w:jc w:val="both"/>
        <w:rPr>
          <w:rFonts w:eastAsiaTheme="minorHAnsi" w:cstheme="minorBidi"/>
          <w:color w:val="000000" w:themeColor="text1"/>
          <w:sz w:val="24"/>
          <w:szCs w:val="24"/>
        </w:rPr>
      </w:pPr>
      <w:r w:rsidRPr="120E2F55" w:rsidR="00736DEE">
        <w:rPr>
          <w:rFonts w:eastAsia="Calibri" w:cs="" w:eastAsiaTheme="minorAscii" w:cstheme="minorBidi"/>
          <w:color w:val="000000" w:themeColor="text1" w:themeTint="FF" w:themeShade="FF"/>
          <w:sz w:val="24"/>
          <w:szCs w:val="24"/>
        </w:rPr>
        <w:t>Le document complété est à retourner à Valérie FOURCADE (</w:t>
      </w:r>
      <w:hyperlink r:id="Ra1fa987df3bd45f1">
        <w:r w:rsidRPr="120E2F55" w:rsidR="00736DEE">
          <w:rPr>
            <w:rStyle w:val="Lienhypertexte"/>
            <w:rFonts w:eastAsia="Calibri" w:cs="" w:eastAsiaTheme="minorAscii" w:cstheme="minorBidi"/>
            <w:sz w:val="24"/>
            <w:szCs w:val="24"/>
          </w:rPr>
          <w:t>fourcade@fnege.fr</w:t>
        </w:r>
      </w:hyperlink>
      <w:r w:rsidRPr="120E2F55" w:rsidR="00736DEE">
        <w:rPr>
          <w:rFonts w:eastAsia="Calibri" w:cs="" w:eastAsiaTheme="minorAscii" w:cstheme="minorBidi"/>
          <w:color w:val="000000" w:themeColor="text1" w:themeTint="FF" w:themeShade="FF"/>
          <w:sz w:val="24"/>
          <w:szCs w:val="24"/>
        </w:rPr>
        <w:t>), 10 jours avant le tournage, pour validation par le comité scientifique.</w:t>
      </w:r>
    </w:p>
    <w:p w:rsidRPr="00736DEE" w:rsidR="00736DEE" w:rsidP="120E2F55" w:rsidRDefault="00736DEE" w14:paraId="3B8E675E" w14:textId="4DE8218A">
      <w:pPr>
        <w:spacing w:line="360" w:lineRule="auto"/>
        <w:jc w:val="both"/>
        <w:rPr>
          <w:rFonts w:ascii="Calibri" w:hAnsi="Calibri" w:eastAsia="Calibri" w:cs="Calibri"/>
          <w:noProof w:val="0"/>
          <w:color w:val="242424"/>
          <w:sz w:val="28"/>
          <w:szCs w:val="28"/>
          <w:lang w:val="fr-FR"/>
        </w:rPr>
      </w:pPr>
    </w:p>
    <w:p w:rsidRPr="00736DEE" w:rsidR="00736DEE" w:rsidP="00736DEE" w:rsidRDefault="00736DEE" w14:paraId="75A4ED38" w14:textId="0E48D8F6">
      <w:pPr>
        <w:spacing w:line="360" w:lineRule="auto"/>
        <w:jc w:val="both"/>
      </w:pPr>
      <w:r w:rsidRPr="02B0FE6A" w:rsidR="3D119F74">
        <w:rPr>
          <w:rFonts w:ascii="Calibri" w:hAnsi="Calibri" w:eastAsia="Calibri" w:cs="Calibri"/>
          <w:noProof w:val="0"/>
          <w:color w:val="242424"/>
          <w:sz w:val="28"/>
          <w:szCs w:val="28"/>
          <w:lang w:val="fr-FR"/>
        </w:rPr>
        <w:t>N’hésitez pas à visionner quelques vidéos Tendance !</w:t>
      </w:r>
    </w:p>
    <w:p w:rsidRPr="00736DEE" w:rsidR="00736DEE" w:rsidP="120E2F55" w:rsidRDefault="00736DEE" w14:paraId="0E71BBAF" w14:textId="245BF1FB">
      <w:pPr>
        <w:spacing w:line="360" w:lineRule="auto"/>
        <w:jc w:val="both"/>
        <w:rPr>
          <w:rFonts w:ascii="Calibri" w:hAnsi="Calibri" w:eastAsia="Calibri" w:cs="Calibri"/>
          <w:noProof w:val="0"/>
          <w:color w:val="242424"/>
          <w:sz w:val="28"/>
          <w:szCs w:val="28"/>
          <w:lang w:val="fr-FR"/>
        </w:rPr>
      </w:pPr>
      <w:r w:rsidRPr="120E2F55" w:rsidR="3D119F74">
        <w:rPr>
          <w:rFonts w:ascii="Calibri" w:hAnsi="Calibri" w:eastAsia="Calibri" w:cs="Calibri"/>
          <w:noProof w:val="0"/>
          <w:color w:val="242424"/>
          <w:sz w:val="28"/>
          <w:szCs w:val="28"/>
          <w:lang w:val="fr-FR"/>
        </w:rPr>
        <w:t>Voici quelques exemples :</w:t>
      </w:r>
    </w:p>
    <w:p w:rsidR="3F510170" w:rsidP="120E2F55" w:rsidRDefault="3F510170" w14:paraId="7EA0090A" w14:textId="74F11E86">
      <w:pPr>
        <w:jc w:val="both"/>
      </w:pPr>
      <w:hyperlink r:id="Rc385477254c64c31">
        <w:r w:rsidRPr="120E2F55" w:rsidR="3F510170">
          <w:rPr>
            <w:rStyle w:val="Lienhypertexte"/>
            <w:rFonts w:ascii="Calibri" w:hAnsi="Calibri" w:eastAsia="Calibri" w:cs="Calibri"/>
            <w:noProof w:val="0"/>
            <w:sz w:val="28"/>
            <w:szCs w:val="28"/>
            <w:lang w:val="fr-FR"/>
          </w:rPr>
          <w:t>https://fnege-medias.fr/fnege-video/nfts-quelles-opportunites-pour-les-marques/</w:t>
        </w:r>
      </w:hyperlink>
    </w:p>
    <w:p w:rsidR="3F510170" w:rsidP="120E2F55" w:rsidRDefault="3F510170" w14:paraId="70DEB374" w14:textId="711CA1A7">
      <w:pPr>
        <w:jc w:val="both"/>
      </w:pPr>
      <w:hyperlink r:id="R7605f671b6ed4489">
        <w:r w:rsidRPr="120E2F55" w:rsidR="3F510170">
          <w:rPr>
            <w:rStyle w:val="Lienhypertexte"/>
            <w:rFonts w:ascii="Calibri" w:hAnsi="Calibri" w:eastAsia="Calibri" w:cs="Calibri"/>
            <w:noProof w:val="0"/>
            <w:sz w:val="28"/>
            <w:szCs w:val="28"/>
            <w:lang w:val="fr-FR"/>
          </w:rPr>
          <w:t>https://fnege-medias.fr/fnege-video/quelles-competences-manageriales-pour-travailler-avec-lintelligence-artificielle/</w:t>
        </w:r>
      </w:hyperlink>
    </w:p>
    <w:p w:rsidR="3F510170" w:rsidP="120E2F55" w:rsidRDefault="3F510170" w14:paraId="187619EC" w14:textId="54B76AB9">
      <w:pPr>
        <w:jc w:val="both"/>
      </w:pPr>
      <w:hyperlink r:id="R90411867a7d44cdc">
        <w:r w:rsidRPr="120E2F55" w:rsidR="3F510170">
          <w:rPr>
            <w:rStyle w:val="Lienhypertexte"/>
            <w:rFonts w:ascii="Calibri" w:hAnsi="Calibri" w:eastAsia="Calibri" w:cs="Calibri"/>
            <w:noProof w:val="0"/>
            <w:sz w:val="28"/>
            <w:szCs w:val="28"/>
            <w:lang w:val="fr-FR"/>
          </w:rPr>
          <w:t>https://fnege-medias.fr/fnege-video/la-financiarisation-des-entreprises</w:t>
        </w:r>
      </w:hyperlink>
      <w:r w:rsidRPr="120E2F55" w:rsidR="3F510170">
        <w:rPr>
          <w:rFonts w:ascii="Calibri" w:hAnsi="Calibri" w:eastAsia="Calibri" w:cs="Calibri"/>
          <w:noProof w:val="0"/>
          <w:color w:val="242424"/>
          <w:sz w:val="28"/>
          <w:szCs w:val="28"/>
          <w:lang w:val="fr-FR"/>
        </w:rPr>
        <w:t>/</w:t>
      </w:r>
    </w:p>
    <w:p w:rsidR="3F510170" w:rsidP="120E2F55" w:rsidRDefault="3F510170" w14:paraId="22D91DFD" w14:textId="10C112A7">
      <w:pPr>
        <w:jc w:val="both"/>
      </w:pPr>
      <w:hyperlink r:id="R79bf380b94b54b6e">
        <w:r w:rsidRPr="120E2F55" w:rsidR="3F510170">
          <w:rPr>
            <w:rStyle w:val="Lienhypertexte"/>
            <w:rFonts w:ascii="Calibri" w:hAnsi="Calibri" w:eastAsia="Calibri" w:cs="Calibri"/>
            <w:noProof w:val="0"/>
            <w:sz w:val="28"/>
            <w:szCs w:val="28"/>
            <w:lang w:val="fr-FR"/>
          </w:rPr>
          <w:t>https://fnege-medias.fr/fnege-video/lesprit-malin-du-capitalisme</w:t>
        </w:r>
      </w:hyperlink>
    </w:p>
    <w:p w:rsidR="120E2F55" w:rsidP="120E2F55" w:rsidRDefault="120E2F55" w14:paraId="6ED2EB9D" w14:textId="23DBCD35">
      <w:pPr>
        <w:jc w:val="both"/>
      </w:pPr>
    </w:p>
    <w:p w:rsidRPr="00736DEE" w:rsidR="00736DEE" w:rsidP="00736DEE" w:rsidRDefault="00736DEE" w14:paraId="4198117E" w14:textId="01E3DCB4">
      <w:pPr>
        <w:spacing w:line="480" w:lineRule="auto"/>
        <w:jc w:val="both"/>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Le tournage : plusieurs solutions</w:t>
      </w:r>
    </w:p>
    <w:p w:rsidRPr="00736DEE" w:rsidR="00736DEE" w:rsidP="00736DEE" w:rsidRDefault="00736DEE" w14:paraId="76E5A4DF" w14:textId="7F152E8B">
      <w:pPr>
        <w:pStyle w:val="Paragraphedeliste"/>
        <w:numPr>
          <w:ilvl w:val="0"/>
          <w:numId w:val="4"/>
        </w:numPr>
        <w:spacing w:line="360" w:lineRule="auto"/>
        <w:jc w:val="both"/>
        <w:rPr>
          <w:rFonts w:ascii="Trebuchet MS" w:hAnsi="Trebuchet MS"/>
          <w:b/>
          <w:bCs/>
          <w:color w:val="002E4A"/>
          <w:sz w:val="36"/>
          <w:szCs w:val="36"/>
          <w:u w:val="single"/>
          <w:lang w:val="fr-FR"/>
        </w:rPr>
      </w:pPr>
      <w:r w:rsidRPr="00736DEE">
        <w:rPr>
          <w:rFonts w:ascii="Trebuchet MS" w:hAnsi="Trebuchet MS"/>
          <w:b/>
          <w:bCs/>
          <w:color w:val="000000" w:themeColor="text1"/>
          <w:lang w:val="fr-FR"/>
        </w:rPr>
        <w:t>Tournage au sein de votre établissement</w:t>
      </w:r>
    </w:p>
    <w:p w:rsidRPr="00736DEE" w:rsidR="00736DEE" w:rsidP="00736DEE" w:rsidRDefault="00736DEE" w14:paraId="27B0D08F" w14:textId="31426EDA">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rsidRPr="00736DEE" w:rsidR="00736DEE" w:rsidP="00736DEE" w:rsidRDefault="00736DEE" w14:paraId="34819FEC"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6F1962BC" w14:textId="3D39405E">
      <w:pPr>
        <w:pStyle w:val="Corpsdetexte"/>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Quand la vidéo est prête, vous nous la transférez par wetransfer pour mise en ligne sur la plateforme FNEGE Médias.</w:t>
      </w:r>
    </w:p>
    <w:p w:rsidRPr="00736DEE" w:rsidR="00736DEE" w:rsidP="00736DEE" w:rsidRDefault="00736DEE" w14:paraId="5867360E" w14:textId="5A47F8DA">
      <w:pPr>
        <w:pStyle w:val="Corpsdetexte"/>
        <w:spacing w:before="10"/>
        <w:jc w:val="both"/>
        <w:rPr>
          <w:rFonts w:eastAsiaTheme="minorHAnsi" w:cstheme="minorBidi"/>
          <w:color w:val="000000" w:themeColor="text1"/>
          <w:sz w:val="24"/>
          <w:szCs w:val="24"/>
        </w:rPr>
      </w:pPr>
    </w:p>
    <w:p w:rsidRPr="00736DEE" w:rsidR="00736DEE" w:rsidP="00736DEE" w:rsidRDefault="00736DEE" w14:paraId="1622B803"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105184AA" w14:textId="6CE51B7E">
      <w:pPr>
        <w:pStyle w:val="Corpsdetexte"/>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rsidRPr="00736DEE" w:rsidR="00736DEE" w:rsidP="00736DEE" w:rsidRDefault="00736DEE" w14:paraId="25D28E51" w14:textId="53524C49">
      <w:pPr>
        <w:pStyle w:val="Corpsdetexte"/>
        <w:spacing w:before="10"/>
        <w:jc w:val="both"/>
        <w:rPr>
          <w:rFonts w:eastAsiaTheme="minorHAnsi" w:cstheme="minorBidi"/>
          <w:b/>
          <w:bCs/>
          <w:color w:val="000000" w:themeColor="text1"/>
          <w:sz w:val="24"/>
          <w:szCs w:val="24"/>
        </w:rPr>
      </w:pPr>
    </w:p>
    <w:p w:rsidRPr="00736DEE" w:rsidR="00736DEE" w:rsidP="00736DEE" w:rsidRDefault="00736DEE" w14:paraId="608AFA04" w14:textId="77777777">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n’a pas de service vidéo, la vidéo peut-être tournée dans les locaux de la FNEGE (devis à demander à Valérie Fourcade) :</w:t>
      </w:r>
    </w:p>
    <w:p w:rsidRPr="00736DEE" w:rsidR="00736DEE" w:rsidP="00736DEE" w:rsidRDefault="00736DEE" w14:paraId="4EA6674F" w14:textId="5FC21605">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rsidRPr="00736DEE" w:rsidR="00736DEE" w:rsidP="00736DEE" w:rsidRDefault="00736DEE" w14:paraId="60D62534"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3FB66A1F" w14:textId="420A18DB">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y serez accueilli-e par notre agence Reactive Production, qui a une grande expérience de ces vidéos et vous donnera avec bienveillance toutes les indications indispensables.</w:t>
      </w:r>
    </w:p>
    <w:p w:rsidRPr="00736DEE" w:rsidR="00736DEE" w:rsidP="00736DEE" w:rsidRDefault="00736DEE" w14:paraId="186870D0"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5411FF74" w14:textId="77777777">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rsidRPr="00736DEE" w:rsidR="00736DEE" w:rsidP="00736DEE" w:rsidRDefault="00736DEE" w14:paraId="5382F063" w14:textId="77777777">
      <w:pPr>
        <w:pStyle w:val="Corpsdetexte"/>
        <w:spacing w:line="276" w:lineRule="auto"/>
        <w:jc w:val="both"/>
        <w:rPr>
          <w:rFonts w:eastAsiaTheme="minorHAnsi" w:cstheme="minorBidi"/>
          <w:color w:val="000000" w:themeColor="text1"/>
          <w:sz w:val="24"/>
          <w:szCs w:val="24"/>
        </w:rPr>
      </w:pPr>
    </w:p>
    <w:p w:rsidRPr="00736DEE" w:rsidR="00736DEE" w:rsidP="00736DEE" w:rsidRDefault="00736DEE" w14:paraId="6AEBA870" w14:textId="5DA91680">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pouvez également vous exprimer sans prompteur si vous mémorisez parfaitement votre texte. Mais attention : l’expérience montre que les intervenants sans prompteur ont tendance à rajouter des digressions, ou à se répéter, ce qui conduit le plus souvent à doubler ou tripler la durée de la vidéo.</w:t>
      </w:r>
    </w:p>
    <w:p w:rsidRPr="00736DEE" w:rsidR="00736DEE" w:rsidP="00736DEE" w:rsidRDefault="00736DEE" w14:paraId="051585A1" w14:textId="4424FB42">
      <w:pPr>
        <w:pStyle w:val="Corpsdetexte"/>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lastRenderedPageBreak/>
        <w:t>Tournage Zoom</w:t>
      </w:r>
    </w:p>
    <w:p w:rsidRPr="00736DEE" w:rsidR="00736DEE" w:rsidP="00736DEE" w:rsidRDefault="00736DEE" w14:paraId="238FABCF" w14:textId="0DFB678A">
      <w:pPr>
        <w:spacing w:line="360" w:lineRule="auto"/>
        <w:rPr>
          <w:rFonts w:ascii="Trebuchet MS" w:hAnsi="Trebuchet MS"/>
          <w:b/>
          <w:bCs/>
          <w:color w:val="002E4A"/>
          <w:u w:val="single"/>
          <w:lang w:val="fr-FR"/>
        </w:rPr>
      </w:pPr>
    </w:p>
    <w:p w:rsidR="00736DEE" w:rsidP="00736DEE" w:rsidRDefault="00736DEE" w14:paraId="6708AEFA" w14:textId="64A2D822">
      <w:pPr>
        <w:pStyle w:val="Corpsdetexte"/>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Avec la crise sanitaire, nous avons aussi offert aux enseignants la possibilité de réaliser des vidéos de chez eux, en s’enregistrant avec Zoom. Dans ce cas, dès que le script est validé par le comité scientifique, vous tournez la vidéo, vous nous la transmettez par wetransfer et nous nous occupons gratuitement de monter la vidéo avec jingle, logo, titre etc.. pour mise en ligne sur la plateforme FNEGE Médias.</w:t>
      </w:r>
    </w:p>
    <w:p w:rsidR="00736DEE" w:rsidP="00736DEE" w:rsidRDefault="00736DEE" w14:paraId="00490525" w14:textId="2E92A2F6">
      <w:pPr>
        <w:pStyle w:val="Corpsdetexte"/>
        <w:spacing w:line="247" w:lineRule="auto"/>
        <w:ind w:left="156" w:right="124"/>
        <w:jc w:val="both"/>
        <w:rPr>
          <w:rFonts w:eastAsiaTheme="minorHAnsi" w:cstheme="minorBidi"/>
          <w:color w:val="000000" w:themeColor="text1"/>
          <w:sz w:val="24"/>
          <w:szCs w:val="24"/>
        </w:rPr>
      </w:pPr>
    </w:p>
    <w:p w:rsidRPr="00736DEE" w:rsidR="00736DEE" w:rsidP="00736DEE" w:rsidRDefault="00736DEE" w14:paraId="007559CB" w14:textId="520109C8">
      <w:pPr>
        <w:pStyle w:val="Corpsdetexte"/>
        <w:spacing w:line="247" w:lineRule="auto"/>
        <w:ind w:left="156" w:right="124"/>
        <w:jc w:val="both"/>
        <w:rPr>
          <w:rFonts w:eastAsiaTheme="minorHAnsi" w:cstheme="minorBidi"/>
          <w:color w:val="000000" w:themeColor="text1"/>
          <w:sz w:val="24"/>
          <w:szCs w:val="24"/>
        </w:rPr>
      </w:pPr>
    </w:p>
    <w:p w:rsidR="00736DEE" w:rsidP="00736DEE" w:rsidRDefault="00736DEE" w14:paraId="1D7BDCCF" w14:textId="5D3CCC07">
      <w:pPr>
        <w:spacing w:line="360" w:lineRule="auto"/>
        <w:rPr>
          <w:rFonts w:ascii="Trebuchet MS" w:hAnsi="Trebuchet MS"/>
          <w:b/>
          <w:bCs/>
          <w:color w:val="002E4A"/>
          <w:sz w:val="36"/>
          <w:szCs w:val="36"/>
          <w:u w:val="single"/>
          <w:lang w:val="fr-FR"/>
        </w:rPr>
      </w:pPr>
      <w:r>
        <w:rPr>
          <w:rFonts w:ascii="Trebuchet MS" w:hAnsi="Trebuchet MS"/>
          <w:b/>
          <w:bCs/>
          <w:color w:val="002E4A"/>
          <w:sz w:val="36"/>
          <w:szCs w:val="36"/>
          <w:u w:val="single"/>
          <w:lang w:val="fr-FR"/>
        </w:rPr>
        <w:t>Informations pour le tournage</w:t>
      </w:r>
    </w:p>
    <w:p w:rsidRPr="00736DEE" w:rsidR="00736DEE" w:rsidP="00736DEE" w:rsidRDefault="00736DEE" w14:paraId="51ED4FF7" w14:textId="33F4ACD2">
      <w:pPr>
        <w:pStyle w:val="Paragraphedeliste"/>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lang w:val="fr-FR"/>
        </w:rPr>
      </w:pPr>
      <w:r w:rsidRPr="00736DEE">
        <w:rPr>
          <w:rFonts w:ascii="Trebuchet MS" w:hAnsi="Trebuchet MS"/>
          <w:color w:val="000000" w:themeColor="text1"/>
          <w:lang w:val="fr-FR"/>
        </w:rPr>
        <w:t>Évitez de porter des vêtements à rayures fines ou petits motifs, et des vêtements vert ou bleu.</w:t>
      </w:r>
    </w:p>
    <w:p w:rsidRPr="00736DEE" w:rsidR="00736DEE" w:rsidP="00736DEE" w:rsidRDefault="00736DEE" w14:paraId="18219179" w14:textId="0B8BBDA8">
      <w:pPr>
        <w:pStyle w:val="Paragraphedeliste"/>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portez des lunettes, dans la mesure du possible, privilégiez de mettre des lentilles le jour du tournage (ou des lunettes antireflet).</w:t>
      </w:r>
    </w:p>
    <w:p w:rsidRPr="00736DEE" w:rsidR="00736DEE" w:rsidP="00736DEE" w:rsidRDefault="00736DEE" w14:paraId="5AD68128" w14:textId="67A3BAE7">
      <w:pPr>
        <w:pStyle w:val="Paragraphedeliste"/>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lang w:val="fr-FR"/>
        </w:rPr>
      </w:pPr>
      <w:r w:rsidRPr="00736DEE">
        <w:rPr>
          <w:rFonts w:ascii="Trebuchet MS" w:hAnsi="Trebuchet MS"/>
          <w:color w:val="000000" w:themeColor="text1"/>
          <w:lang w:val="fr-FR"/>
        </w:rPr>
        <w:t>Pour avoir un rendu plus naturel, écrivez votre discours avec un langage « oral » comme précisé ci-dessus.</w:t>
      </w:r>
    </w:p>
    <w:p w:rsidRPr="00736DEE" w:rsidR="00736DEE" w:rsidP="00736DEE" w:rsidRDefault="00736DEE" w14:paraId="7225D031" w14:textId="2E9C412D">
      <w:pPr>
        <w:pStyle w:val="Paragraphedeliste"/>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optez pour un tournage par vos propres moyens, merci de vous filmer en mode paysage et de privilégier une qualité de résolution de 720 dpi (pixels) minimum.</w:t>
      </w:r>
    </w:p>
    <w:p w:rsidRPr="00736DEE" w:rsidR="00736DEE" w:rsidP="00736DEE" w:rsidRDefault="00736DEE" w14:paraId="2FB0E0E3" w14:textId="77777777">
      <w:pPr>
        <w:pStyle w:val="Corpsdetexte"/>
        <w:rPr>
          <w:rFonts w:eastAsiaTheme="minorHAnsi" w:cstheme="minorBidi"/>
          <w:color w:val="000000" w:themeColor="text1"/>
          <w:sz w:val="24"/>
          <w:szCs w:val="24"/>
        </w:rPr>
      </w:pPr>
    </w:p>
    <w:p w:rsidR="00736DEE" w:rsidP="00736DEE" w:rsidRDefault="00736DEE" w14:paraId="2FB02C53" w14:textId="0A1C44A4">
      <w:pPr>
        <w:pStyle w:val="Corpsdetexte"/>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rsidRPr="00736DEE" w:rsidR="00736DEE" w:rsidP="00736DEE" w:rsidRDefault="00000000" w14:paraId="1AA19C8C" w14:textId="6130E9A7">
      <w:pPr>
        <w:pStyle w:val="Corpsdetexte"/>
        <w:spacing w:before="228"/>
        <w:ind w:left="154"/>
        <w:jc w:val="center"/>
        <w:rPr>
          <w:rFonts w:eastAsiaTheme="minorHAnsi" w:cstheme="minorBidi"/>
          <w:color w:val="3EAD93"/>
          <w:sz w:val="24"/>
          <w:szCs w:val="24"/>
        </w:rPr>
      </w:pPr>
      <w:hyperlink w:history="1" r:id="rId14">
        <w:r w:rsidRPr="00736DEE" w:rsidR="00736DEE">
          <w:rPr>
            <w:rStyle w:val="Lienhypertexte"/>
            <w:rFonts w:eastAsiaTheme="minorHAnsi" w:cstheme="minorBidi"/>
            <w:color w:val="3EAD93"/>
            <w:sz w:val="24"/>
            <w:szCs w:val="24"/>
          </w:rPr>
          <w:t>https://fnege-medias.fr/formats/tendances/</w:t>
        </w:r>
      </w:hyperlink>
    </w:p>
    <w:p w:rsidRPr="00736DEE" w:rsidR="00736DEE" w:rsidP="00736DEE" w:rsidRDefault="00736DEE" w14:paraId="347441F8" w14:textId="5E1ECD17">
      <w:pPr>
        <w:spacing w:line="360" w:lineRule="auto"/>
        <w:rPr>
          <w:rFonts w:ascii="Trebuchet MS" w:hAnsi="Trebuchet MS"/>
          <w:color w:val="000000" w:themeColor="text1"/>
          <w:lang w:val="fr-FR"/>
        </w:rPr>
      </w:pPr>
    </w:p>
    <w:p w:rsidRPr="00736DEE" w:rsidR="00736DEE" w:rsidP="00736DEE" w:rsidRDefault="00736DEE" w14:paraId="58E901CC" w14:textId="4287E5FE">
      <w:pPr>
        <w:jc w:val="center"/>
        <w:rPr>
          <w:rFonts w:ascii="Trebuchet MS" w:hAnsi="Trebuchet MS"/>
          <w:b/>
          <w:bCs/>
          <w:color w:val="FAFAFA"/>
          <w:w w:val="110"/>
          <w:sz w:val="48"/>
          <w:szCs w:val="48"/>
          <w:shd w:val="clear" w:color="auto" w:fill="3FAD93"/>
          <w:lang w:val="fr-FR"/>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style="position:absolute;margin-left:87pt;margin-top:2.95pt;width:411.3pt;height:351pt;z-index:251668480;mso-wrap-distance-left:0;mso-wrap-distance-right:0;mso-position-horizontal-relative:page" coordsize="10440,8909" coordorigin="734,276" o:spid="_x0000_s1026" w14:anchorId="3448D5A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733;top:4668;width:5221;height:451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o:title="" r:id="rId19"/>
                  <o:lock v:ext="edit" aspectratio="f"/>
                </v:shape>
                <v:shape id="Picture 4" style="position:absolute;left:5932;top:276;width:5242;height:4516;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o:title="" r:id="rId20"/>
                  <o:lock v:ext="edit" aspectratio="f"/>
                </v:shape>
                <v:shape id="Picture 5" style="position:absolute;left:5952;top:4792;width:5221;height:4393;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o:title="" r:id="rId21"/>
                  <o:lock v:ext="edit" aspectratio="f"/>
                </v:shape>
                <v:shape id="Picture 6" style="position:absolute;left:733;top:276;width:5221;height:4516;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o:title="" r:id="rId22"/>
                  <o:lock v:ext="edit" aspectratio="f"/>
                </v:shape>
                <w10:wrap anchorx="page"/>
              </v:group>
            </w:pict>
          </mc:Fallback>
        </mc:AlternateContent>
      </w:r>
    </w:p>
    <w:p w:rsidRPr="00736DEE" w:rsidR="00736DEE" w:rsidP="00736DEE" w:rsidRDefault="00736DEE" w14:paraId="0BF44B44" w14:textId="17B2D451">
      <w:pPr>
        <w:spacing w:line="360" w:lineRule="auto"/>
        <w:rPr>
          <w:rFonts w:ascii="Trebuchet MS" w:hAnsi="Trebuchet MS"/>
          <w:color w:val="000000" w:themeColor="text1"/>
          <w:lang w:val="fr-FR"/>
        </w:rPr>
      </w:pPr>
    </w:p>
    <w:p w:rsidRPr="00736DEE" w:rsidR="00736DEE" w:rsidP="00736DEE" w:rsidRDefault="00736DEE" w14:paraId="20CAC113" w14:textId="0ADA6781">
      <w:pPr>
        <w:spacing w:line="360" w:lineRule="auto"/>
        <w:rPr>
          <w:rFonts w:ascii="Trebuchet MS" w:hAnsi="Trebuchet MS"/>
          <w:color w:val="000000" w:themeColor="text1"/>
          <w:lang w:val="fr-FR"/>
        </w:rPr>
      </w:pPr>
    </w:p>
    <w:sectPr w:rsidRPr="00736DEE" w:rsidR="00736DEE" w:rsidSect="00736DEE">
      <w:pgSz w:w="11906" w:h="16838" w:orient="portrait"/>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817"/>
    <w:multiLevelType w:val="hybridMultilevel"/>
    <w:tmpl w:val="7C7618D0"/>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hint="default" w:ascii="Trebuchet MS" w:hAnsi="Trebuchet MS" w:eastAsia="Trebuchet MS" w:cs="Trebuchet MS"/>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hint="default" w:asciiTheme="minorHAnsi" w:hAnsiTheme="minorHAnsi"/>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hint="default" w:ascii="Trebuchet MS" w:hAnsi="Trebuchet MS" w:eastAsia="Trebuchet MS" w:cs="Trebuchet MS"/>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690F07"/>
    <w:multiLevelType w:val="hybridMultilevel"/>
    <w:tmpl w:val="501CA31C"/>
    <w:lvl w:ilvl="0" w:tplc="F522E30C">
      <w:numFmt w:val="bullet"/>
      <w:lvlText w:val="•"/>
      <w:lvlJc w:val="left"/>
      <w:pPr>
        <w:ind w:left="503" w:hanging="360"/>
      </w:pPr>
      <w:rPr>
        <w:rFonts w:hint="default" w:ascii="Trebuchet MS" w:hAnsi="Trebuchet MS" w:eastAsia="Trebuchet MS" w:cs="Trebuchet MS"/>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16cid:durableId="544634600">
    <w:abstractNumId w:val="0"/>
  </w:num>
  <w:num w:numId="2" w16cid:durableId="324474542">
    <w:abstractNumId w:val="5"/>
  </w:num>
  <w:num w:numId="3" w16cid:durableId="832140336">
    <w:abstractNumId w:val="2"/>
  </w:num>
  <w:num w:numId="4" w16cid:durableId="100421287">
    <w:abstractNumId w:val="4"/>
  </w:num>
  <w:num w:numId="5" w16cid:durableId="1219897077">
    <w:abstractNumId w:val="1"/>
  </w:num>
  <w:num w:numId="6" w16cid:durableId="845249875">
    <w:abstractNumId w:val="3"/>
  </w:num>
  <w:num w:numId="7" w16cid:durableId="364328258">
    <w:abstractNumId w:val="6"/>
  </w:num>
  <w:num w:numId="8" w16cid:durableId="1544168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256BE4"/>
    <w:rsid w:val="00736DEE"/>
    <w:rsid w:val="00BE4DE1"/>
    <w:rsid w:val="02B0FE6A"/>
    <w:rsid w:val="120E2F55"/>
    <w:rsid w:val="3D119F74"/>
    <w:rsid w:val="3F51017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736DEE"/>
    <w:rPr>
      <w:color w:val="0563C1" w:themeColor="hyperlink"/>
      <w:u w:val="single"/>
    </w:rPr>
  </w:style>
  <w:style w:type="character" w:styleId="Mentionnonrsolue">
    <w:name w:val="Unresolved Mention"/>
    <w:basedOn w:val="Policepardfaut"/>
    <w:uiPriority w:val="99"/>
    <w:semiHidden/>
    <w:unhideWhenUsed/>
    <w:rsid w:val="00736DEE"/>
    <w:rPr>
      <w:color w:val="605E5C"/>
      <w:shd w:val="clear" w:color="auto" w:fill="E1DFDD"/>
    </w:rPr>
  </w:style>
  <w:style w:type="paragraph" w:styleId="Paragraphedeliste">
    <w:name w:val="List Paragraph"/>
    <w:basedOn w:val="Normal"/>
    <w:uiPriority w:val="1"/>
    <w:qFormat/>
    <w:rsid w:val="00736DEE"/>
    <w:pPr>
      <w:ind w:left="720"/>
      <w:contextualSpacing/>
    </w:pPr>
  </w:style>
  <w:style w:type="paragraph" w:styleId="Corpsdetexte">
    <w:name w:val="Body Text"/>
    <w:basedOn w:val="Normal"/>
    <w:link w:val="CorpsdetexteCar"/>
    <w:uiPriority w:val="1"/>
    <w:qFormat/>
    <w:rsid w:val="00736DEE"/>
    <w:pPr>
      <w:widowControl w:val="0"/>
      <w:autoSpaceDE w:val="0"/>
      <w:autoSpaceDN w:val="0"/>
    </w:pPr>
    <w:rPr>
      <w:rFonts w:ascii="Trebuchet MS" w:hAnsi="Trebuchet MS" w:eastAsia="Trebuchet MS" w:cs="Trebuchet MS"/>
      <w:sz w:val="22"/>
      <w:szCs w:val="22"/>
      <w:lang w:val="fr-FR"/>
    </w:rPr>
  </w:style>
  <w:style w:type="character" w:styleId="CorpsdetexteCar" w:customStyle="1">
    <w:name w:val="Corps de texte Car"/>
    <w:basedOn w:val="Policepardfaut"/>
    <w:link w:val="Corpsdetexte"/>
    <w:uiPriority w:val="1"/>
    <w:rsid w:val="00736DEE"/>
    <w:rPr>
      <w:rFonts w:ascii="Trebuchet MS" w:hAnsi="Trebuchet MS" w:eastAsia="Trebuchet MS" w:cs="Trebuchet MS"/>
      <w:sz w:val="22"/>
      <w:szCs w:val="22"/>
      <w:lang w:val="fr-FR"/>
    </w:rPr>
  </w:style>
  <w:style w:type="paragraph" w:styleId="En-tte">
    <w:name w:val="header"/>
    <w:basedOn w:val="Normal"/>
    <w:link w:val="En-tteCar"/>
    <w:uiPriority w:val="99"/>
    <w:unhideWhenUsed/>
    <w:rsid w:val="00736DEE"/>
    <w:pPr>
      <w:widowControl w:val="0"/>
      <w:tabs>
        <w:tab w:val="center" w:pos="4513"/>
        <w:tab w:val="right" w:pos="9026"/>
      </w:tabs>
      <w:autoSpaceDE w:val="0"/>
      <w:autoSpaceDN w:val="0"/>
    </w:pPr>
    <w:rPr>
      <w:rFonts w:ascii="Trebuchet MS" w:hAnsi="Trebuchet MS" w:eastAsia="Trebuchet MS" w:cs="Trebuchet MS"/>
      <w:sz w:val="22"/>
      <w:szCs w:val="22"/>
      <w:lang w:val="fr-FR"/>
    </w:rPr>
  </w:style>
  <w:style w:type="character" w:styleId="En-tteCar" w:customStyle="1">
    <w:name w:val="En-tête Car"/>
    <w:basedOn w:val="Policepardfaut"/>
    <w:link w:val="En-tte"/>
    <w:uiPriority w:val="99"/>
    <w:rsid w:val="00736DEE"/>
    <w:rPr>
      <w:rFonts w:ascii="Trebuchet MS" w:hAnsi="Trebuchet MS" w:eastAsia="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settings" Target="settings.xml" Id="rId7" /><Relationship Type="http://schemas.openxmlformats.org/officeDocument/2006/relationships/hyperlink" Target="mailto:fourcade@fnege.fr" TargetMode="Externa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fourcade@fnege.fr"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fnege-medias.fr/formats/tendances/" TargetMode="External" Id="rId14" /><Relationship Type="http://schemas.openxmlformats.org/officeDocument/2006/relationships/image" Target="media/image10.jpeg" Id="rId22" /><Relationship Type="http://schemas.openxmlformats.org/officeDocument/2006/relationships/hyperlink" Target="mailto:fourcade@fnege.fr" TargetMode="External" Id="Ra1fa987df3bd45f1" /><Relationship Type="http://schemas.openxmlformats.org/officeDocument/2006/relationships/hyperlink" Target="https://fnege-medias.fr/fnege-video/nfts-quelles-opportunites-pour-les-marques/" TargetMode="External" Id="Rc385477254c64c31" /><Relationship Type="http://schemas.openxmlformats.org/officeDocument/2006/relationships/hyperlink" Target="https://fnege-medias.fr/fnege-video/quelles-competences-manageriales-pour-travailler-avec-lintelligence-artificielle/" TargetMode="External" Id="R7605f671b6ed4489" /><Relationship Type="http://schemas.openxmlformats.org/officeDocument/2006/relationships/hyperlink" Target="https://fnege-medias.fr/fnege-video/la-financiarisation-des-entreprises/" TargetMode="External" Id="R90411867a7d44cdc" /><Relationship Type="http://schemas.openxmlformats.org/officeDocument/2006/relationships/hyperlink" Target="https://fnege-medias.fr/fnege-video/lesprit-malin-du-capitalisme" TargetMode="External" Id="R79bf380b94b54b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ebcdbf-fe70-4c94-8162-2d803f1b43ab" xsi:nil="true"/>
    <lcf76f155ced4ddcb4097134ff3c332f xmlns="24f9b46a-75e1-4c36-9c40-ce30cb062c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6" ma:contentTypeDescription="Crée un document." ma:contentTypeScope="" ma:versionID="f43a45e129a37181231588a5aa238512">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def1daf3577f5e0eeb50431529f566d3"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3219c67-c4a0-4c86-9327-b25d86fc6e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bf371a6-df76-478a-9fef-03b8707bb744}" ma:internalName="TaxCatchAll" ma:showField="CatchAllData" ma:web="9debcdbf-fe70-4c94-8162-2d803f1b43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1D8BD7E1-3A86-45B6-9D0E-1C1CA345CEE0}">
  <ds:schemaRefs>
    <ds:schemaRef ds:uri="http://schemas.microsoft.com/office/2006/metadata/properties"/>
    <ds:schemaRef ds:uri="http://schemas.microsoft.com/office/infopath/2007/PartnerControls"/>
    <ds:schemaRef ds:uri="9debcdbf-fe70-4c94-8162-2d803f1b43ab"/>
    <ds:schemaRef ds:uri="24f9b46a-75e1-4c36-9c40-ce30cb062cf5"/>
  </ds:schemaRefs>
</ds:datastoreItem>
</file>

<file path=customXml/itemProps3.xml><?xml version="1.0" encoding="utf-8"?>
<ds:datastoreItem xmlns:ds="http://schemas.openxmlformats.org/officeDocument/2006/customXml" ds:itemID="{BF555226-E288-41C4-8C99-A580B8F803E6}">
  <ds:schemaRefs>
    <ds:schemaRef ds:uri="http://schemas.microsoft.com/sharepoint/v3/contenttype/forms"/>
  </ds:schemaRefs>
</ds:datastoreItem>
</file>

<file path=customXml/itemProps4.xml><?xml version="1.0" encoding="utf-8"?>
<ds:datastoreItem xmlns:ds="http://schemas.openxmlformats.org/officeDocument/2006/customXml" ds:itemID="{D37590E0-F950-4512-82AE-16AF09CCC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9b46a-75e1-4c36-9c40-ce30cb062cf5"/>
    <ds:schemaRef ds:uri="9debcdbf-fe70-4c94-8162-2d803f1b4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Cora Amayenc</dc:creator>
  <keywords/>
  <dc:description/>
  <lastModifiedBy>Agathe Amiot</lastModifiedBy>
  <revision>5</revision>
  <dcterms:created xsi:type="dcterms:W3CDTF">2021-07-13T12:42:00.0000000Z</dcterms:created>
  <dcterms:modified xsi:type="dcterms:W3CDTF">2022-10-17T07:51:01.3750410Z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y fmtid="{D5CDD505-2E9C-101B-9397-08002B2CF9AE}" pid="3" name="MediaServiceImageTags">
    <vt:lpwstr/>
  </property>
</Properties>
</file>